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5B20" w14:textId="77777777" w:rsidR="00361420" w:rsidRPr="004647BB" w:rsidRDefault="00361420" w:rsidP="00361420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9634"/>
      </w:tblGrid>
      <w:tr w:rsidR="00361420" w:rsidRPr="004647BB" w14:paraId="38B34579" w14:textId="77777777" w:rsidTr="007E7521">
        <w:trPr>
          <w:trHeight w:val="259"/>
        </w:trPr>
        <w:tc>
          <w:tcPr>
            <w:tcW w:w="4139" w:type="dxa"/>
          </w:tcPr>
          <w:p w14:paraId="05A6C4CD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Автор урока</w:t>
            </w:r>
          </w:p>
        </w:tc>
        <w:tc>
          <w:tcPr>
            <w:tcW w:w="9634" w:type="dxa"/>
          </w:tcPr>
          <w:p w14:paraId="69D8AEB5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 xml:space="preserve">Балабайкина Наталия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Геннадьевна</w:t>
            </w:r>
          </w:p>
        </w:tc>
      </w:tr>
      <w:tr w:rsidR="00361420" w:rsidRPr="004647BB" w14:paraId="0C2F64C8" w14:textId="77777777" w:rsidTr="007E7521">
        <w:trPr>
          <w:trHeight w:val="259"/>
        </w:trPr>
        <w:tc>
          <w:tcPr>
            <w:tcW w:w="4139" w:type="dxa"/>
          </w:tcPr>
          <w:p w14:paraId="507D0620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 </w:t>
            </w:r>
          </w:p>
        </w:tc>
        <w:tc>
          <w:tcPr>
            <w:tcW w:w="9634" w:type="dxa"/>
          </w:tcPr>
          <w:p w14:paraId="6760EB4A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</w:t>
            </w:r>
          </w:p>
        </w:tc>
      </w:tr>
      <w:tr w:rsidR="00361420" w:rsidRPr="004647BB" w14:paraId="09A15B32" w14:textId="77777777" w:rsidTr="007E7521">
        <w:trPr>
          <w:trHeight w:val="243"/>
        </w:trPr>
        <w:tc>
          <w:tcPr>
            <w:tcW w:w="4139" w:type="dxa"/>
          </w:tcPr>
          <w:p w14:paraId="1139F98B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9634" w:type="dxa"/>
          </w:tcPr>
          <w:p w14:paraId="7826F567" w14:textId="77777777" w:rsidR="00361420" w:rsidRPr="004647BB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1420" w:rsidRPr="00ED6866" w14:paraId="2C62769B" w14:textId="77777777" w:rsidTr="007E7521">
        <w:trPr>
          <w:trHeight w:val="259"/>
        </w:trPr>
        <w:tc>
          <w:tcPr>
            <w:tcW w:w="4139" w:type="dxa"/>
          </w:tcPr>
          <w:p w14:paraId="0E343A80" w14:textId="77777777" w:rsidR="00361420" w:rsidRPr="004647BB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Авторы </w:t>
            </w:r>
            <w:r w:rsidRPr="00464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УМК</w:t>
            </w:r>
            <w:proofErr w:type="gramEnd"/>
          </w:p>
        </w:tc>
        <w:tc>
          <w:tcPr>
            <w:tcW w:w="9634" w:type="dxa"/>
          </w:tcPr>
          <w:p w14:paraId="04B4EFDC" w14:textId="2D92A60E" w:rsidR="00361420" w:rsidRPr="004647BB" w:rsidRDefault="009C200C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редакцией </w:t>
            </w:r>
            <w:r w:rsidR="00361420"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Г.К.</w:t>
            </w:r>
            <w:proofErr w:type="gramEnd"/>
            <w:r w:rsidR="00361420"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1420"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Лидман</w:t>
            </w:r>
            <w:proofErr w:type="spellEnd"/>
            <w:r w:rsidR="00361420"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-Орлов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</w:p>
        </w:tc>
      </w:tr>
      <w:tr w:rsidR="00361420" w:rsidRPr="004647BB" w14:paraId="45EACE81" w14:textId="77777777" w:rsidTr="007E7521">
        <w:trPr>
          <w:trHeight w:val="243"/>
        </w:trPr>
        <w:tc>
          <w:tcPr>
            <w:tcW w:w="4139" w:type="dxa"/>
          </w:tcPr>
          <w:p w14:paraId="586CEE2D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Изучаемый раздел</w:t>
            </w:r>
          </w:p>
        </w:tc>
        <w:tc>
          <w:tcPr>
            <w:tcW w:w="9634" w:type="dxa"/>
          </w:tcPr>
          <w:p w14:paraId="65FA1454" w14:textId="77777777" w:rsidR="00361420" w:rsidRPr="004647BB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прилагательное</w:t>
            </w: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361420" w:rsidRPr="00CF329A" w14:paraId="7AB43024" w14:textId="77777777" w:rsidTr="007E7521">
        <w:trPr>
          <w:trHeight w:val="620"/>
        </w:trPr>
        <w:tc>
          <w:tcPr>
            <w:tcW w:w="4139" w:type="dxa"/>
          </w:tcPr>
          <w:p w14:paraId="5C010B98" w14:textId="77777777" w:rsidR="00361420" w:rsidRPr="004647BB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учебного времени, отведенного для изучения раздела</w:t>
            </w:r>
          </w:p>
        </w:tc>
        <w:tc>
          <w:tcPr>
            <w:tcW w:w="9634" w:type="dxa"/>
          </w:tcPr>
          <w:p w14:paraId="2F26B32A" w14:textId="59458E34" w:rsidR="00361420" w:rsidRPr="004647BB" w:rsidRDefault="00E658A6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</w:tr>
      <w:tr w:rsidR="00361420" w:rsidRPr="00E658A6" w14:paraId="59E97F3B" w14:textId="77777777" w:rsidTr="007E7521">
        <w:trPr>
          <w:trHeight w:val="421"/>
        </w:trPr>
        <w:tc>
          <w:tcPr>
            <w:tcW w:w="4139" w:type="dxa"/>
          </w:tcPr>
          <w:p w14:paraId="18BAABE8" w14:textId="77777777" w:rsidR="00361420" w:rsidRPr="004647BB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Номер урока в изучаемом разделе</w:t>
            </w:r>
          </w:p>
        </w:tc>
        <w:tc>
          <w:tcPr>
            <w:tcW w:w="9634" w:type="dxa"/>
          </w:tcPr>
          <w:p w14:paraId="4C61AAFD" w14:textId="64E05033" w:rsidR="00361420" w:rsidRPr="004647BB" w:rsidRDefault="00E658A6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61420" w:rsidRPr="004647BB" w14:paraId="268B96DC" w14:textId="77777777" w:rsidTr="007E7521">
        <w:trPr>
          <w:trHeight w:val="259"/>
        </w:trPr>
        <w:tc>
          <w:tcPr>
            <w:tcW w:w="4139" w:type="dxa"/>
          </w:tcPr>
          <w:p w14:paraId="6DC2D3AC" w14:textId="77777777" w:rsidR="00361420" w:rsidRPr="00CF329A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9634" w:type="dxa"/>
          </w:tcPr>
          <w:p w14:paraId="663F5422" w14:textId="77777777" w:rsidR="00361420" w:rsidRPr="004647BB" w:rsidRDefault="00361420" w:rsidP="00A3664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имен прилагательных</w:t>
            </w: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658A6" w:rsidRPr="00E658A6" w14:paraId="09A2610F" w14:textId="77777777" w:rsidTr="007E7521">
        <w:trPr>
          <w:trHeight w:val="2389"/>
        </w:trPr>
        <w:tc>
          <w:tcPr>
            <w:tcW w:w="4139" w:type="dxa"/>
          </w:tcPr>
          <w:p w14:paraId="6664E04B" w14:textId="70798B38" w:rsidR="00E658A6" w:rsidRPr="00E658A6" w:rsidRDefault="00E658A6" w:rsidP="00E6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9634" w:type="dxa"/>
          </w:tcPr>
          <w:p w14:paraId="78159B08" w14:textId="09395B22" w:rsidR="00E658A6" w:rsidRDefault="00E658A6" w:rsidP="00E658A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E658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Образовательные:</w:t>
            </w:r>
          </w:p>
          <w:p w14:paraId="7869EB62" w14:textId="106FCBEC" w:rsidR="00E658A6" w:rsidRPr="00E658A6" w:rsidRDefault="00E658A6" w:rsidP="00E658A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E658A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познакомить учащихся с разрядами имен прилагательных.</w:t>
            </w:r>
          </w:p>
          <w:p w14:paraId="4F2F9F43" w14:textId="70FDBDE1" w:rsidR="00E658A6" w:rsidRDefault="00E658A6" w:rsidP="00E658A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658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Развивающие: </w:t>
            </w:r>
          </w:p>
          <w:p w14:paraId="44A0D7A4" w14:textId="77777777" w:rsidR="00E658A6" w:rsidRDefault="00E658A6" w:rsidP="00E658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у учащихся умение определять разряд прилагательных;</w:t>
            </w:r>
          </w:p>
          <w:p w14:paraId="697D84BE" w14:textId="77777777" w:rsidR="00E658A6" w:rsidRDefault="00E658A6" w:rsidP="00E658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развивать качества личности (активность, коммуникабельность)</w:t>
            </w:r>
          </w:p>
          <w:p w14:paraId="0F5A68E2" w14:textId="77777777" w:rsidR="00E658A6" w:rsidRPr="00E658A6" w:rsidRDefault="00E658A6" w:rsidP="00E658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формировать навыки самоконтроля и самооценки деятельности.</w:t>
            </w:r>
          </w:p>
          <w:p w14:paraId="2D83CD3D" w14:textId="77777777" w:rsidR="00E658A6" w:rsidRPr="00E658A6" w:rsidRDefault="00E658A6" w:rsidP="00E658A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658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Воспитательные:</w:t>
            </w:r>
          </w:p>
          <w:p w14:paraId="46FD974E" w14:textId="428F0372" w:rsidR="00E658A6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воспитывать интерес</w:t>
            </w:r>
            <w:r w:rsidRPr="00E65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предмету.</w:t>
            </w:r>
          </w:p>
        </w:tc>
      </w:tr>
      <w:tr w:rsidR="00E658A6" w:rsidRPr="00E658A6" w14:paraId="58DB4E40" w14:textId="77777777" w:rsidTr="007E7521">
        <w:trPr>
          <w:trHeight w:val="560"/>
        </w:trPr>
        <w:tc>
          <w:tcPr>
            <w:tcW w:w="4139" w:type="dxa"/>
          </w:tcPr>
          <w:p w14:paraId="46F3BCA1" w14:textId="1EEEC1BD" w:rsidR="007E7521" w:rsidRPr="007E7521" w:rsidRDefault="007E7521" w:rsidP="007E75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Планируемые результаты УДД</w:t>
            </w:r>
          </w:p>
          <w:p w14:paraId="2384CE37" w14:textId="067B5D02" w:rsidR="00E658A6" w:rsidRPr="004647BB" w:rsidRDefault="00E658A6" w:rsidP="007E75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634" w:type="dxa"/>
          </w:tcPr>
          <w:p w14:paraId="15376E53" w14:textId="12EC0D09" w:rsidR="009C200C" w:rsidRDefault="009C200C" w:rsidP="009C200C">
            <w:pPr>
              <w:tabs>
                <w:tab w:val="left" w:pos="1144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Предметные: </w:t>
            </w:r>
          </w:p>
          <w:p w14:paraId="04BCC719" w14:textId="10218969" w:rsidR="009C200C" w:rsidRDefault="00F718CF" w:rsidP="009C200C">
            <w:pPr>
              <w:tabs>
                <w:tab w:val="left" w:pos="1144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/>
                <w:sz w:val="24"/>
                <w:szCs w:val="24"/>
                <w:lang w:val="ru-RU"/>
              </w:rPr>
              <w:t>- дать понятие о разрядах прилагательных по значению;</w:t>
            </w:r>
          </w:p>
          <w:p w14:paraId="71A12A5A" w14:textId="30E89FCE" w:rsidR="00F718CF" w:rsidRPr="00F718CF" w:rsidRDefault="00F718CF" w:rsidP="009C200C">
            <w:pPr>
              <w:tabs>
                <w:tab w:val="left" w:pos="1144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сформировать навыки определения разрядов прилагательных на основе усвоения их опознавательных признаков.</w:t>
            </w:r>
          </w:p>
          <w:p w14:paraId="03CD816B" w14:textId="53FFBE61" w:rsidR="007E7521" w:rsidRDefault="007E7521" w:rsidP="009C200C">
            <w:pPr>
              <w:tabs>
                <w:tab w:val="left" w:pos="1144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Личностные результаты:</w:t>
            </w:r>
          </w:p>
          <w:p w14:paraId="0D7230CF" w14:textId="6D0D4896" w:rsidR="009C200C" w:rsidRPr="009C200C" w:rsidRDefault="009C200C" w:rsidP="009C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9C200C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русского </w:t>
            </w:r>
            <w:r w:rsidRPr="009C200C">
              <w:rPr>
                <w:rFonts w:ascii="Times New Roman" w:hAnsi="Times New Roman"/>
                <w:sz w:val="24"/>
                <w:szCs w:val="24"/>
                <w:lang w:val="ru-RU"/>
              </w:rPr>
              <w:t>языка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C200C">
              <w:rPr>
                <w:rFonts w:ascii="Times New Roman" w:hAnsi="Times New Roman"/>
                <w:sz w:val="24"/>
                <w:szCs w:val="24"/>
                <w:lang w:val="ru-RU"/>
              </w:rPr>
              <w:t>как мощного инструмента познания мира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70C72DEB" w14:textId="31A6A6E4" w:rsidR="009C200C" w:rsidRPr="009C200C" w:rsidRDefault="009C200C" w:rsidP="009C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200C">
              <w:rPr>
                <w:rFonts w:ascii="Times New Roman" w:hAnsi="Times New Roman"/>
                <w:sz w:val="24"/>
                <w:szCs w:val="24"/>
                <w:lang w:val="ru-RU"/>
              </w:rPr>
              <w:t>- развитие любознательности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2CD61E66" w14:textId="615D512B" w:rsidR="009C200C" w:rsidRPr="009C200C" w:rsidRDefault="009C200C" w:rsidP="009C200C">
            <w:pPr>
              <w:tabs>
                <w:tab w:val="left" w:pos="114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C200C">
              <w:rPr>
                <w:rFonts w:ascii="Times New Roman" w:hAnsi="Times New Roman"/>
                <w:sz w:val="24"/>
                <w:szCs w:val="24"/>
                <w:lang w:val="ru-RU"/>
              </w:rPr>
              <w:t>- потребность в формировании новых знаний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4F5C133" w14:textId="14B96106" w:rsidR="007E7521" w:rsidRDefault="007E7521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Метапредметные</w:t>
            </w:r>
          </w:p>
          <w:p w14:paraId="38E7DF5C" w14:textId="36EA57D3" w:rsidR="00E658A6" w:rsidRPr="009C200C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познавательны</w:t>
            </w:r>
            <w:r w:rsidR="007E7521"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е</w:t>
            </w:r>
            <w:r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УУД</w:t>
            </w:r>
          </w:p>
          <w:p w14:paraId="32709BEC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навыка формулировке вывода на основе полученных данных;</w:t>
            </w:r>
          </w:p>
          <w:p w14:paraId="251A7BDC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формирование умения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информацией</w:t>
            </w: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40E7992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развитие умения сравнивать информацию, полученную из различных источников;</w:t>
            </w:r>
          </w:p>
          <w:p w14:paraId="3A5A96ED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логических операций (сравнение, анализ, обобщение).</w:t>
            </w:r>
          </w:p>
          <w:p w14:paraId="039CCBF1" w14:textId="77777777" w:rsidR="009C200C" w:rsidRPr="009C200C" w:rsidRDefault="009C200C" w:rsidP="009C200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коммуникативные УУД</w:t>
            </w:r>
          </w:p>
          <w:p w14:paraId="31489A71" w14:textId="77777777" w:rsidR="009C200C" w:rsidRPr="004647BB" w:rsidRDefault="009C200C" w:rsidP="009C200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развитие умения владения монологической речью по объяснению теоретического материала;</w:t>
            </w:r>
          </w:p>
          <w:p w14:paraId="4959BC3D" w14:textId="77777777" w:rsidR="009C200C" w:rsidRPr="004647BB" w:rsidRDefault="009C200C" w:rsidP="009C200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навыков учебного сотрудничества при работе в группах;</w:t>
            </w:r>
          </w:p>
          <w:p w14:paraId="5439A5B4" w14:textId="77777777" w:rsidR="009C200C" w:rsidRDefault="009C200C" w:rsidP="009C200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развитие умения формулировки собственного мнения.</w:t>
            </w:r>
          </w:p>
          <w:p w14:paraId="405CE77A" w14:textId="51520FEC" w:rsidR="00E658A6" w:rsidRPr="009C200C" w:rsidRDefault="00E658A6" w:rsidP="009C200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регулятивны</w:t>
            </w:r>
            <w:r w:rsidR="009C200C"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е</w:t>
            </w:r>
            <w:r w:rsidRPr="009C2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УУД</w:t>
            </w:r>
          </w:p>
          <w:p w14:paraId="472903F1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развитие навыка постановки цели и задач урока в совместной деятельности с учителем;</w:t>
            </w:r>
          </w:p>
          <w:p w14:paraId="75C31A77" w14:textId="67475E8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учащимися того, что уже усвоено и что еще подлежит усвоению.</w:t>
            </w:r>
          </w:p>
        </w:tc>
      </w:tr>
      <w:tr w:rsidR="00E658A6" w:rsidRPr="004647BB" w14:paraId="7F6EAF26" w14:textId="77777777" w:rsidTr="007E7521">
        <w:trPr>
          <w:trHeight w:val="243"/>
        </w:trPr>
        <w:tc>
          <w:tcPr>
            <w:tcW w:w="4139" w:type="dxa"/>
          </w:tcPr>
          <w:p w14:paraId="7055D360" w14:textId="77777777" w:rsidR="00E658A6" w:rsidRPr="00CF329A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Вид учебного занятия</w:t>
            </w:r>
          </w:p>
        </w:tc>
        <w:tc>
          <w:tcPr>
            <w:tcW w:w="9634" w:type="dxa"/>
          </w:tcPr>
          <w:p w14:paraId="279AF9D2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открытия нового знания</w:t>
            </w:r>
            <w:r w:rsidRPr="00464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58A6" w:rsidRPr="00E658A6" w14:paraId="5C02C557" w14:textId="77777777" w:rsidTr="007E7521">
        <w:trPr>
          <w:trHeight w:val="784"/>
        </w:trPr>
        <w:tc>
          <w:tcPr>
            <w:tcW w:w="4139" w:type="dxa"/>
          </w:tcPr>
          <w:p w14:paraId="5442380B" w14:textId="77777777" w:rsidR="00E658A6" w:rsidRPr="00CF329A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Демонстрационный материал</w:t>
            </w:r>
          </w:p>
        </w:tc>
        <w:tc>
          <w:tcPr>
            <w:tcW w:w="9634" w:type="dxa"/>
          </w:tcPr>
          <w:p w14:paraId="0B6CE5ED" w14:textId="38023FD4" w:rsidR="00E658A6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4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имен прилагательных»;</w:t>
            </w:r>
          </w:p>
          <w:p w14:paraId="6BBD6619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Раздаточный материал со статьей «Разряды прилагательных», «немая» таблица «Алгоритм рассуждения» </w:t>
            </w:r>
          </w:p>
        </w:tc>
      </w:tr>
      <w:tr w:rsidR="00E658A6" w:rsidRPr="00E658A6" w14:paraId="0E83099E" w14:textId="77777777" w:rsidTr="007E7521">
        <w:trPr>
          <w:trHeight w:val="2856"/>
        </w:trPr>
        <w:tc>
          <w:tcPr>
            <w:tcW w:w="4139" w:type="dxa"/>
          </w:tcPr>
          <w:p w14:paraId="715988F9" w14:textId="77777777" w:rsidR="00E658A6" w:rsidRPr="00CF329A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 педагога</w:t>
            </w:r>
          </w:p>
          <w:p w14:paraId="12E8A7A7" w14:textId="77777777" w:rsidR="00E658A6" w:rsidRPr="004647BB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634" w:type="dxa"/>
          </w:tcPr>
          <w:p w14:paraId="02747A6D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647BB">
              <w:rPr>
                <w:b/>
              </w:rPr>
              <w:t>На этапе освоения нового знания педагог:</w:t>
            </w:r>
          </w:p>
          <w:p w14:paraId="49896962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задает вопросы, наталкивая учеников на определенные выводы при определении понятия «</w:t>
            </w:r>
            <w:r>
              <w:t>разряды прилагательных</w:t>
            </w:r>
            <w:r w:rsidRPr="004647BB">
              <w:t>»;</w:t>
            </w:r>
          </w:p>
          <w:p w14:paraId="379CC0E0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контролирует правильность сделанных выводов в результате выполненных заданий.</w:t>
            </w:r>
          </w:p>
          <w:p w14:paraId="13A02DEA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647BB">
              <w:rPr>
                <w:b/>
              </w:rPr>
              <w:t>На этапе закрепления полученных знаний учитель:</w:t>
            </w:r>
          </w:p>
          <w:p w14:paraId="030E2A00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проверяет успешность выполнения задания путем опроса учащихся;</w:t>
            </w:r>
          </w:p>
          <w:p w14:paraId="516DFA1F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организует самопроверку выполненного задания через сравнение ответов обучающихся с правильными ответами, представленными на слайде электронной презентации.</w:t>
            </w:r>
          </w:p>
          <w:p w14:paraId="032152FB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647BB">
              <w:rPr>
                <w:b/>
              </w:rPr>
              <w:t>На этапе рефлексии учитель:</w:t>
            </w:r>
          </w:p>
          <w:p w14:paraId="307917E3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стимулирует обучающихся к анализу уровня достижения целей урока;</w:t>
            </w:r>
          </w:p>
          <w:p w14:paraId="30963BDB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проверяет успешность выполнения тестового задания.</w:t>
            </w:r>
          </w:p>
        </w:tc>
      </w:tr>
      <w:tr w:rsidR="00E658A6" w:rsidRPr="004647BB" w14:paraId="195BBE0A" w14:textId="77777777" w:rsidTr="007E7521">
        <w:trPr>
          <w:trHeight w:val="2529"/>
        </w:trPr>
        <w:tc>
          <w:tcPr>
            <w:tcW w:w="4139" w:type="dxa"/>
          </w:tcPr>
          <w:p w14:paraId="5414A9B2" w14:textId="77777777" w:rsidR="00E658A6" w:rsidRPr="00CF329A" w:rsidRDefault="00E658A6" w:rsidP="00E658A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Самоконтроль обучающегося</w:t>
            </w:r>
          </w:p>
        </w:tc>
        <w:tc>
          <w:tcPr>
            <w:tcW w:w="9634" w:type="dxa"/>
          </w:tcPr>
          <w:p w14:paraId="37BEED74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647BB">
              <w:rPr>
                <w:b/>
              </w:rPr>
              <w:t>На этапе освоения нового знания обучающиеся:</w:t>
            </w:r>
          </w:p>
          <w:p w14:paraId="32A8422C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формулируют выводы, полученные на основе дидактического материала;</w:t>
            </w:r>
          </w:p>
          <w:p w14:paraId="7BFF7350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сравнивают определение понятия «</w:t>
            </w:r>
            <w:r>
              <w:t>разряды прилагательных</w:t>
            </w:r>
            <w:r w:rsidRPr="004647BB">
              <w:t>», данного в учебнике с тем определением, которое вывели сами.</w:t>
            </w:r>
          </w:p>
          <w:p w14:paraId="11F7C265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647BB">
              <w:rPr>
                <w:b/>
              </w:rPr>
              <w:t>На этапе закрепления полученных знаний обучающиеся:</w:t>
            </w:r>
          </w:p>
          <w:p w14:paraId="68E959C1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анализируют содержание тех заданий, на которые дали неверный ответ.</w:t>
            </w:r>
          </w:p>
          <w:p w14:paraId="5B2542BD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4647BB">
              <w:rPr>
                <w:b/>
              </w:rPr>
              <w:t>На этапе рефлексии обучающиеся:</w:t>
            </w:r>
          </w:p>
          <w:p w14:paraId="3F7E2FA4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оценивают уровень достижения целей урока с проговариванием во внешней речи;</w:t>
            </w:r>
          </w:p>
          <w:p w14:paraId="66F67E64" w14:textId="77777777" w:rsidR="00E658A6" w:rsidRPr="004647BB" w:rsidRDefault="00E658A6" w:rsidP="00E658A6">
            <w:pPr>
              <w:pStyle w:val="a3"/>
              <w:spacing w:before="0" w:beforeAutospacing="0" w:after="0" w:afterAutospacing="0"/>
              <w:jc w:val="both"/>
            </w:pPr>
            <w:r w:rsidRPr="004647BB">
              <w:t>-  формулируют вопросы, вызывающие затруднения;</w:t>
            </w:r>
          </w:p>
        </w:tc>
      </w:tr>
    </w:tbl>
    <w:p w14:paraId="6F9634D6" w14:textId="3CCA246D" w:rsidR="00361420" w:rsidRPr="00F718CF" w:rsidRDefault="00F718CF" w:rsidP="00F718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718CF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 урока</w:t>
      </w:r>
    </w:p>
    <w:p w14:paraId="7075E036" w14:textId="77777777" w:rsidR="00361420" w:rsidRPr="004647BB" w:rsidRDefault="00361420" w:rsidP="00361420">
      <w:pPr>
        <w:spacing w:after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4647BB">
        <w:rPr>
          <w:rFonts w:ascii="Times New Roman" w:hAnsi="Times New Roman" w:cs="Times New Roman"/>
          <w:b/>
          <w:sz w:val="24"/>
          <w:szCs w:val="24"/>
          <w:lang w:val="ru-RU"/>
        </w:rPr>
        <w:t>Предмет: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 xml:space="preserve"> русский язык</w:t>
      </w:r>
    </w:p>
    <w:p w14:paraId="75277C2A" w14:textId="77777777" w:rsidR="00361420" w:rsidRPr="004647BB" w:rsidRDefault="00361420" w:rsidP="00361420">
      <w:pPr>
        <w:spacing w:after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4647BB">
        <w:rPr>
          <w:rFonts w:ascii="Times New Roman" w:hAnsi="Times New Roman" w:cs="Times New Roman"/>
          <w:b/>
          <w:sz w:val="24"/>
          <w:szCs w:val="24"/>
          <w:lang w:val="ru-RU"/>
        </w:rPr>
        <w:t>Возрастная группа учащихся: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 xml:space="preserve"> 6 класс.</w:t>
      </w:r>
    </w:p>
    <w:p w14:paraId="06D33D8A" w14:textId="77777777" w:rsidR="00361420" w:rsidRPr="004647BB" w:rsidRDefault="00361420" w:rsidP="00361420">
      <w:pPr>
        <w:spacing w:after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4647BB">
        <w:rPr>
          <w:rFonts w:ascii="Times New Roman" w:hAnsi="Times New Roman" w:cs="Times New Roman"/>
          <w:b/>
          <w:sz w:val="24"/>
          <w:szCs w:val="24"/>
          <w:lang w:val="ru-RU"/>
        </w:rPr>
        <w:t>Тема урока: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Разряды прилагательных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0EC885C" w14:textId="77777777" w:rsidR="00361420" w:rsidRPr="004647BB" w:rsidRDefault="00361420" w:rsidP="00361420">
      <w:pPr>
        <w:spacing w:after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4647BB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Изучаемый раздел: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ru-RU"/>
        </w:rPr>
        <w:t>Имя прилагательное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14:paraId="3D381839" w14:textId="6CB907AF" w:rsidR="00361420" w:rsidRPr="004647BB" w:rsidRDefault="00361420" w:rsidP="00361420">
      <w:pPr>
        <w:spacing w:after="0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4647B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Место урока в изучаемом разделе: </w:t>
      </w:r>
      <w:r w:rsidR="009C200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 xml:space="preserve"> урок</w:t>
      </w:r>
      <w:r w:rsidR="009C20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02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 xml:space="preserve"> раздела «</w:t>
      </w:r>
      <w:r>
        <w:rPr>
          <w:rFonts w:ascii="Times New Roman" w:hAnsi="Times New Roman" w:cs="Times New Roman"/>
          <w:sz w:val="24"/>
          <w:szCs w:val="24"/>
          <w:lang w:val="ru-RU"/>
        </w:rPr>
        <w:t>Имя прилагательное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>», первый урок в изучении темы</w:t>
      </w:r>
      <w:r w:rsidR="000A0242">
        <w:rPr>
          <w:rFonts w:ascii="Times New Roman" w:hAnsi="Times New Roman" w:cs="Times New Roman"/>
          <w:sz w:val="24"/>
          <w:szCs w:val="24"/>
          <w:lang w:val="ru-RU"/>
        </w:rPr>
        <w:t xml:space="preserve"> «Разряды </w:t>
      </w:r>
      <w:r w:rsidR="009C200C">
        <w:rPr>
          <w:rFonts w:ascii="Times New Roman" w:hAnsi="Times New Roman" w:cs="Times New Roman"/>
          <w:sz w:val="24"/>
          <w:szCs w:val="24"/>
          <w:lang w:val="ru-RU"/>
        </w:rPr>
        <w:t>имен прилагательных</w:t>
      </w:r>
      <w:r w:rsidR="000A024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4647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C0624A4" w14:textId="77777777" w:rsidR="00361420" w:rsidRPr="004647BB" w:rsidRDefault="00361420" w:rsidP="0036142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64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Оборудование: 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компьютер, мультимедийный проектор, эк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oftHyphen/>
        <w:t xml:space="preserve">ран, презентация к уроку, созданная в программе 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2016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2B86A91" w14:textId="19C5D659" w:rsidR="00361420" w:rsidRDefault="00361420" w:rsidP="0036142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64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Учебник: 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Русский язык. 6 класс. Учебник для общеобразова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oftHyphen/>
        <w:t xml:space="preserve">тельных учреждений. /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Г.К.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Лидман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-Орлова, С.Н. Пименова, А.П. </w:t>
      </w:r>
      <w:r w:rsidR="00F718C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Еремеева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др..-</w:t>
      </w:r>
      <w:proofErr w:type="gramEnd"/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М.: Просве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oftHyphen/>
        <w:t>щение, 20</w:t>
      </w:r>
      <w:r w:rsidR="009C200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</w:t>
      </w:r>
      <w:r w:rsidRPr="004647B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7DCFEFC" w14:textId="77777777" w:rsidR="00361420" w:rsidRDefault="00361420" w:rsidP="003614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42F003C" w14:textId="77777777" w:rsidR="00361420" w:rsidRPr="00281D12" w:rsidRDefault="00361420" w:rsidP="00361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81D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План урока в логике системно-деятельностного подхода</w:t>
      </w:r>
    </w:p>
    <w:p w14:paraId="4A28E3ED" w14:textId="77777777" w:rsidR="00361420" w:rsidRPr="00281D12" w:rsidRDefault="00361420" w:rsidP="00361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261"/>
        <w:gridCol w:w="1559"/>
        <w:gridCol w:w="8505"/>
      </w:tblGrid>
      <w:tr w:rsidR="00361420" w14:paraId="5F77DECD" w14:textId="77777777" w:rsidTr="00030D3B">
        <w:tc>
          <w:tcPr>
            <w:tcW w:w="708" w:type="dxa"/>
          </w:tcPr>
          <w:p w14:paraId="1DBCC4C1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 w:rsidRPr="004329D7">
              <w:rPr>
                <w:b/>
              </w:rPr>
              <w:t>№</w:t>
            </w:r>
          </w:p>
        </w:tc>
        <w:tc>
          <w:tcPr>
            <w:tcW w:w="3261" w:type="dxa"/>
          </w:tcPr>
          <w:p w14:paraId="6DD4E8CB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 w:rsidRPr="004329D7">
              <w:rPr>
                <w:b/>
              </w:rPr>
              <w:t>Этап урока</w:t>
            </w:r>
          </w:p>
        </w:tc>
        <w:tc>
          <w:tcPr>
            <w:tcW w:w="1559" w:type="dxa"/>
          </w:tcPr>
          <w:p w14:paraId="1BF394EE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 w:rsidRPr="004329D7">
              <w:rPr>
                <w:b/>
              </w:rPr>
              <w:t>Время реализации этапа</w:t>
            </w:r>
          </w:p>
        </w:tc>
        <w:tc>
          <w:tcPr>
            <w:tcW w:w="8505" w:type="dxa"/>
          </w:tcPr>
          <w:p w14:paraId="6AA53890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 w:rsidRPr="004329D7">
              <w:rPr>
                <w:b/>
              </w:rPr>
              <w:t>Краткое содержание этапа</w:t>
            </w:r>
          </w:p>
        </w:tc>
      </w:tr>
      <w:tr w:rsidR="00361420" w:rsidRPr="00E658A6" w14:paraId="73819E6F" w14:textId="77777777" w:rsidTr="00030D3B">
        <w:tc>
          <w:tcPr>
            <w:tcW w:w="708" w:type="dxa"/>
          </w:tcPr>
          <w:p w14:paraId="14AB4D4B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</w:p>
        </w:tc>
        <w:tc>
          <w:tcPr>
            <w:tcW w:w="3261" w:type="dxa"/>
          </w:tcPr>
          <w:p w14:paraId="0AC10287" w14:textId="77777777" w:rsidR="00361420" w:rsidRPr="004329D7" w:rsidRDefault="00361420" w:rsidP="00A36642">
            <w:pPr>
              <w:pStyle w:val="a3"/>
              <w:spacing w:after="0" w:afterAutospacing="0"/>
              <w:jc w:val="both"/>
            </w:pPr>
            <w:r>
              <w:t>Организационный момент</w:t>
            </w:r>
          </w:p>
        </w:tc>
        <w:tc>
          <w:tcPr>
            <w:tcW w:w="1559" w:type="dxa"/>
          </w:tcPr>
          <w:p w14:paraId="298AA513" w14:textId="77777777" w:rsidR="00361420" w:rsidRPr="00F62195" w:rsidRDefault="00361420" w:rsidP="00A36642">
            <w:pPr>
              <w:pStyle w:val="a3"/>
              <w:spacing w:after="0" w:afterAutospacing="0"/>
              <w:jc w:val="center"/>
            </w:pPr>
            <w:r>
              <w:t>1 минута</w:t>
            </w:r>
          </w:p>
        </w:tc>
        <w:tc>
          <w:tcPr>
            <w:tcW w:w="8505" w:type="dxa"/>
          </w:tcPr>
          <w:p w14:paraId="46EB8DF0" w14:textId="77777777" w:rsidR="00361420" w:rsidRPr="001B6218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 </w:t>
            </w: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приветствие учителем детей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5B10754" w14:textId="77777777" w:rsidR="00361420" w:rsidRPr="001B6218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приветствие детьми учителя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E8EB34E" w14:textId="55BCE315" w:rsidR="00030D3B" w:rsidRPr="001B6218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атмосферы доверия и психологической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1420" w:rsidRPr="00E658A6" w14:paraId="23F9AC19" w14:textId="77777777" w:rsidTr="00030D3B">
        <w:trPr>
          <w:trHeight w:val="701"/>
        </w:trPr>
        <w:tc>
          <w:tcPr>
            <w:tcW w:w="708" w:type="dxa"/>
          </w:tcPr>
          <w:p w14:paraId="4EA80621" w14:textId="77777777" w:rsidR="00361420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1EFFF8EE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</w:p>
        </w:tc>
        <w:tc>
          <w:tcPr>
            <w:tcW w:w="3261" w:type="dxa"/>
          </w:tcPr>
          <w:p w14:paraId="5CFD8D3D" w14:textId="77777777" w:rsidR="00361420" w:rsidRPr="008B5AA0" w:rsidRDefault="00361420" w:rsidP="00A36642">
            <w:pPr>
              <w:pStyle w:val="a3"/>
              <w:spacing w:after="0" w:afterAutospacing="0"/>
              <w:jc w:val="both"/>
            </w:pPr>
            <w:r>
              <w:t>Этап мотивации</w:t>
            </w:r>
          </w:p>
        </w:tc>
        <w:tc>
          <w:tcPr>
            <w:tcW w:w="1559" w:type="dxa"/>
          </w:tcPr>
          <w:p w14:paraId="062041A5" w14:textId="77777777" w:rsidR="00361420" w:rsidRPr="00F62195" w:rsidRDefault="00361420" w:rsidP="00A36642">
            <w:pPr>
              <w:pStyle w:val="a3"/>
              <w:spacing w:after="0" w:afterAutospacing="0"/>
              <w:jc w:val="center"/>
            </w:pPr>
            <w:r>
              <w:t>3 минут</w:t>
            </w:r>
          </w:p>
        </w:tc>
        <w:tc>
          <w:tcPr>
            <w:tcW w:w="8505" w:type="dxa"/>
          </w:tcPr>
          <w:p w14:paraId="1E82FA4F" w14:textId="77777777" w:rsidR="00361420" w:rsidRPr="001B6218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воспроизведение и фиксация знаний о прилагательном как части речи</w:t>
            </w:r>
          </w:p>
          <w:p w14:paraId="491ACB65" w14:textId="4A6072CC" w:rsidR="00030D3B" w:rsidRPr="001B6218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1B6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темы урока через наблюдение при выполнении заданий, предложенных учителем. </w:t>
            </w:r>
          </w:p>
        </w:tc>
      </w:tr>
      <w:tr w:rsidR="00361420" w:rsidRPr="00E658A6" w14:paraId="71F4CB4A" w14:textId="77777777" w:rsidTr="00030D3B">
        <w:trPr>
          <w:trHeight w:val="495"/>
        </w:trPr>
        <w:tc>
          <w:tcPr>
            <w:tcW w:w="708" w:type="dxa"/>
          </w:tcPr>
          <w:p w14:paraId="3C4BFCB8" w14:textId="77777777" w:rsidR="00361420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261" w:type="dxa"/>
          </w:tcPr>
          <w:p w14:paraId="4A2AFD2E" w14:textId="77777777" w:rsidR="00361420" w:rsidRDefault="00361420" w:rsidP="00A36642">
            <w:pPr>
              <w:pStyle w:val="a3"/>
              <w:spacing w:after="0" w:afterAutospacing="0"/>
            </w:pPr>
            <w:r>
              <w:t>Этап актуализации и фиксирования индивидуального затруднения в пробном действии.</w:t>
            </w:r>
          </w:p>
        </w:tc>
        <w:tc>
          <w:tcPr>
            <w:tcW w:w="1559" w:type="dxa"/>
          </w:tcPr>
          <w:p w14:paraId="6E3F9B7C" w14:textId="77777777" w:rsidR="00361420" w:rsidRDefault="00361420" w:rsidP="00A36642">
            <w:pPr>
              <w:pStyle w:val="a3"/>
              <w:spacing w:after="0" w:afterAutospacing="0"/>
              <w:jc w:val="center"/>
            </w:pPr>
            <w:r>
              <w:t>3 минут</w:t>
            </w:r>
          </w:p>
        </w:tc>
        <w:tc>
          <w:tcPr>
            <w:tcW w:w="8505" w:type="dxa"/>
          </w:tcPr>
          <w:p w14:paraId="193CD2B8" w14:textId="77777777" w:rsidR="00361420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попытались самостоятельно выполнить задание на применение нового знания о разрядах имен прилагательных;</w:t>
            </w:r>
          </w:p>
          <w:p w14:paraId="4D6C9B42" w14:textId="77777777" w:rsidR="00361420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организация коллективного обсуждения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вопроса.</w:t>
            </w:r>
          </w:p>
          <w:p w14:paraId="5A8D1894" w14:textId="77777777" w:rsidR="00361420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420" w:rsidRPr="00E658A6" w14:paraId="174509D5" w14:textId="77777777" w:rsidTr="00030D3B">
        <w:trPr>
          <w:trHeight w:val="851"/>
        </w:trPr>
        <w:tc>
          <w:tcPr>
            <w:tcW w:w="708" w:type="dxa"/>
          </w:tcPr>
          <w:p w14:paraId="5727DACE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 w:rsidRPr="004329D7">
              <w:rPr>
                <w:b/>
              </w:rPr>
              <w:t>3</w:t>
            </w:r>
          </w:p>
        </w:tc>
        <w:tc>
          <w:tcPr>
            <w:tcW w:w="3261" w:type="dxa"/>
          </w:tcPr>
          <w:p w14:paraId="2F01F3AB" w14:textId="77777777" w:rsidR="00361420" w:rsidRPr="008B5AA0" w:rsidRDefault="00361420" w:rsidP="00A36642">
            <w:pPr>
              <w:pStyle w:val="a3"/>
              <w:spacing w:after="0" w:afterAutospacing="0"/>
            </w:pPr>
            <w:r>
              <w:t>Этап выявления места и причины затруднения.</w:t>
            </w:r>
          </w:p>
        </w:tc>
        <w:tc>
          <w:tcPr>
            <w:tcW w:w="1559" w:type="dxa"/>
          </w:tcPr>
          <w:p w14:paraId="78EDB0FF" w14:textId="77777777" w:rsidR="00361420" w:rsidRPr="001B4ABC" w:rsidRDefault="00361420" w:rsidP="00A36642">
            <w:pPr>
              <w:pStyle w:val="a3"/>
              <w:spacing w:after="0" w:afterAutospacing="0"/>
              <w:jc w:val="center"/>
            </w:pPr>
            <w:r>
              <w:t>3 минут</w:t>
            </w:r>
          </w:p>
        </w:tc>
        <w:tc>
          <w:tcPr>
            <w:tcW w:w="8505" w:type="dxa"/>
          </w:tcPr>
          <w:p w14:paraId="51AC2A96" w14:textId="77777777" w:rsidR="00361420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фиксация места затруднения при выполнении заданного действия;</w:t>
            </w:r>
          </w:p>
          <w:p w14:paraId="45D85516" w14:textId="7120D19A" w:rsidR="00030D3B" w:rsidRPr="00281D12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фиксация знания, которого недостает при делении прилагательных на три группы.</w:t>
            </w:r>
          </w:p>
        </w:tc>
      </w:tr>
      <w:tr w:rsidR="00361420" w:rsidRPr="00E658A6" w14:paraId="792015B1" w14:textId="77777777" w:rsidTr="00F718CF">
        <w:trPr>
          <w:trHeight w:val="1588"/>
        </w:trPr>
        <w:tc>
          <w:tcPr>
            <w:tcW w:w="708" w:type="dxa"/>
          </w:tcPr>
          <w:p w14:paraId="4E96E5E1" w14:textId="77777777" w:rsidR="00361420" w:rsidRPr="004329D7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61" w:type="dxa"/>
          </w:tcPr>
          <w:p w14:paraId="0DFDB6BE" w14:textId="77777777" w:rsidR="00361420" w:rsidRDefault="00361420" w:rsidP="00A36642">
            <w:pPr>
              <w:pStyle w:val="a3"/>
              <w:spacing w:after="0" w:afterAutospacing="0"/>
            </w:pPr>
            <w:r>
              <w:t>Этап построения проекта выхода из затруднения.</w:t>
            </w:r>
          </w:p>
          <w:p w14:paraId="59584DDF" w14:textId="77777777" w:rsidR="00361420" w:rsidRDefault="00361420" w:rsidP="00A36642">
            <w:pPr>
              <w:pStyle w:val="a3"/>
              <w:spacing w:after="0" w:afterAutospacing="0"/>
            </w:pPr>
          </w:p>
          <w:p w14:paraId="2BB03C5B" w14:textId="77777777" w:rsidR="00361420" w:rsidRDefault="00361420" w:rsidP="00A36642">
            <w:pPr>
              <w:pStyle w:val="a3"/>
              <w:spacing w:after="0" w:afterAutospacing="0"/>
            </w:pPr>
          </w:p>
        </w:tc>
        <w:tc>
          <w:tcPr>
            <w:tcW w:w="1559" w:type="dxa"/>
          </w:tcPr>
          <w:p w14:paraId="23082875" w14:textId="77777777" w:rsidR="00361420" w:rsidRDefault="00030D3B" w:rsidP="00A36642">
            <w:pPr>
              <w:pStyle w:val="a3"/>
              <w:spacing w:after="0" w:afterAutospacing="0"/>
              <w:jc w:val="center"/>
            </w:pPr>
            <w:r>
              <w:t>10</w:t>
            </w:r>
          </w:p>
        </w:tc>
        <w:tc>
          <w:tcPr>
            <w:tcW w:w="8505" w:type="dxa"/>
          </w:tcPr>
          <w:p w14:paraId="0B04C93A" w14:textId="77777777" w:rsidR="00361420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постановка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проблемного вопроса урока 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путём обобщения учащимися определенных выводов;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1A87CCD" w14:textId="77777777" w:rsidR="00361420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постановка цели и задач урока после выяснения того факта,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прилагательные относятся к одному из трех разрядов;</w:t>
            </w:r>
          </w:p>
          <w:p w14:paraId="47C8B04B" w14:textId="77777777" w:rsidR="00361420" w:rsidRPr="00281D12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формулировка понятия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прилагательных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через выполнение определенных заданий (работа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35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группой прилагательных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</w:tr>
      <w:tr w:rsidR="00361420" w:rsidRPr="00E658A6" w14:paraId="32178720" w14:textId="77777777" w:rsidTr="00030D3B">
        <w:tc>
          <w:tcPr>
            <w:tcW w:w="708" w:type="dxa"/>
          </w:tcPr>
          <w:p w14:paraId="5EED2F72" w14:textId="77777777" w:rsidR="00361420" w:rsidRPr="008E36C6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261" w:type="dxa"/>
          </w:tcPr>
          <w:p w14:paraId="4C4203E7" w14:textId="77777777" w:rsidR="00361420" w:rsidRPr="00262F4A" w:rsidRDefault="00361420" w:rsidP="00A36642">
            <w:pPr>
              <w:pStyle w:val="a3"/>
              <w:spacing w:after="0" w:afterAutospacing="0"/>
              <w:jc w:val="both"/>
            </w:pPr>
            <w:r>
              <w:t>Этап реализации построенного проекта.</w:t>
            </w:r>
          </w:p>
        </w:tc>
        <w:tc>
          <w:tcPr>
            <w:tcW w:w="1559" w:type="dxa"/>
          </w:tcPr>
          <w:p w14:paraId="1B9C8671" w14:textId="77777777" w:rsidR="00361420" w:rsidRPr="001B4ABC" w:rsidRDefault="00030D3B" w:rsidP="00A36642">
            <w:pPr>
              <w:pStyle w:val="a3"/>
              <w:spacing w:after="0" w:afterAutospacing="0"/>
              <w:jc w:val="center"/>
            </w:pPr>
            <w:r>
              <w:t>5 мин.</w:t>
            </w:r>
          </w:p>
        </w:tc>
        <w:tc>
          <w:tcPr>
            <w:tcW w:w="8505" w:type="dxa"/>
          </w:tcPr>
          <w:p w14:paraId="5EDE6881" w14:textId="77777777" w:rsidR="00361420" w:rsidRPr="00281D12" w:rsidRDefault="00361420" w:rsidP="00A36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 с тестом;</w:t>
            </w:r>
          </w:p>
          <w:p w14:paraId="0392CEE3" w14:textId="26DC5356" w:rsidR="00030D3B" w:rsidRPr="00281D12" w:rsidRDefault="00361420" w:rsidP="00635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фронтальная проверка выполнения заданий</w:t>
            </w:r>
          </w:p>
        </w:tc>
      </w:tr>
      <w:tr w:rsidR="00361420" w:rsidRPr="00E658A6" w14:paraId="340568A1" w14:textId="77777777" w:rsidTr="00030D3B">
        <w:tc>
          <w:tcPr>
            <w:tcW w:w="708" w:type="dxa"/>
          </w:tcPr>
          <w:p w14:paraId="4BA793FE" w14:textId="77777777" w:rsidR="00361420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6. </w:t>
            </w:r>
          </w:p>
        </w:tc>
        <w:tc>
          <w:tcPr>
            <w:tcW w:w="3261" w:type="dxa"/>
          </w:tcPr>
          <w:p w14:paraId="76E5480B" w14:textId="77777777" w:rsidR="00361420" w:rsidRDefault="00361420" w:rsidP="00A36642">
            <w:pPr>
              <w:pStyle w:val="a3"/>
              <w:spacing w:after="0" w:afterAutospacing="0"/>
              <w:jc w:val="both"/>
            </w:pPr>
            <w:r>
              <w:t>Этап закрепления с проговариваем во внешней речи.</w:t>
            </w:r>
          </w:p>
        </w:tc>
        <w:tc>
          <w:tcPr>
            <w:tcW w:w="1559" w:type="dxa"/>
          </w:tcPr>
          <w:p w14:paraId="5509C6DB" w14:textId="77777777" w:rsidR="00361420" w:rsidRPr="001B4ABC" w:rsidRDefault="00030D3B" w:rsidP="00A36642">
            <w:pPr>
              <w:pStyle w:val="a3"/>
              <w:spacing w:after="0" w:afterAutospacing="0"/>
              <w:jc w:val="center"/>
            </w:pPr>
            <w:r>
              <w:t>5 мин.</w:t>
            </w:r>
          </w:p>
        </w:tc>
        <w:tc>
          <w:tcPr>
            <w:tcW w:w="8505" w:type="dxa"/>
          </w:tcPr>
          <w:p w14:paraId="731E98F2" w14:textId="77777777" w:rsidR="00635105" w:rsidRPr="00281D12" w:rsidRDefault="00635105" w:rsidP="00635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промежуточный анализ уровня достижения целей урока через предложение учителя вернуться к задачам и проанализировать, что уже сделано, что предстоит сделать дальше</w:t>
            </w:r>
          </w:p>
          <w:p w14:paraId="77DE7080" w14:textId="77777777" w:rsidR="00635105" w:rsidRDefault="00635105" w:rsidP="00635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формулировка единого вывода силами самих учащихся;</w:t>
            </w:r>
          </w:p>
          <w:p w14:paraId="20E60974" w14:textId="6B780E3C" w:rsidR="00361420" w:rsidRPr="00281D12" w:rsidRDefault="00635105" w:rsidP="00A36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создание алгоритма действия при определении разряда прилагательных.</w:t>
            </w:r>
          </w:p>
        </w:tc>
      </w:tr>
      <w:tr w:rsidR="00361420" w:rsidRPr="00E658A6" w14:paraId="0CF3C0C9" w14:textId="77777777" w:rsidTr="00F718CF">
        <w:trPr>
          <w:trHeight w:val="866"/>
        </w:trPr>
        <w:tc>
          <w:tcPr>
            <w:tcW w:w="708" w:type="dxa"/>
          </w:tcPr>
          <w:p w14:paraId="4E8BB8E3" w14:textId="77777777" w:rsidR="00361420" w:rsidRDefault="00361420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261" w:type="dxa"/>
          </w:tcPr>
          <w:p w14:paraId="6140B27B" w14:textId="77777777" w:rsidR="00361420" w:rsidRDefault="00361420" w:rsidP="00A36642">
            <w:pPr>
              <w:pStyle w:val="a3"/>
              <w:spacing w:after="0" w:afterAutospacing="0"/>
            </w:pPr>
            <w:proofErr w:type="gramStart"/>
            <w:r>
              <w:t>Этап  самостоятельной</w:t>
            </w:r>
            <w:proofErr w:type="gramEnd"/>
            <w:r>
              <w:t xml:space="preserve"> работы с самопроверкой по эталону</w:t>
            </w:r>
          </w:p>
        </w:tc>
        <w:tc>
          <w:tcPr>
            <w:tcW w:w="1559" w:type="dxa"/>
          </w:tcPr>
          <w:p w14:paraId="0A0C069B" w14:textId="77777777" w:rsidR="00361420" w:rsidRPr="001B4ABC" w:rsidRDefault="00030D3B" w:rsidP="00A36642">
            <w:pPr>
              <w:pStyle w:val="a3"/>
              <w:spacing w:after="0" w:afterAutospacing="0"/>
              <w:jc w:val="center"/>
            </w:pPr>
            <w:r>
              <w:t>5 мин.</w:t>
            </w:r>
          </w:p>
        </w:tc>
        <w:tc>
          <w:tcPr>
            <w:tcW w:w="8505" w:type="dxa"/>
          </w:tcPr>
          <w:p w14:paraId="0A662DB2" w14:textId="77777777" w:rsidR="00361420" w:rsidRPr="00281D12" w:rsidRDefault="00361420" w:rsidP="00030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промежуточный анализ уровня достижения целей урока через </w:t>
            </w:r>
            <w:r w:rsidR="00635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самостоятельную работу и выполнения соответствия между группами прилагательных и их разрядом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361420" w:rsidRPr="00E658A6" w14:paraId="528DA41A" w14:textId="77777777" w:rsidTr="00030D3B">
        <w:tc>
          <w:tcPr>
            <w:tcW w:w="708" w:type="dxa"/>
          </w:tcPr>
          <w:p w14:paraId="7E379E8E" w14:textId="77777777" w:rsidR="00361420" w:rsidRPr="008E36C6" w:rsidRDefault="00635105" w:rsidP="00A36642">
            <w:pPr>
              <w:pStyle w:val="a3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61" w:type="dxa"/>
          </w:tcPr>
          <w:p w14:paraId="36CAAEFD" w14:textId="77777777" w:rsidR="00361420" w:rsidRPr="00262F4A" w:rsidRDefault="00361420" w:rsidP="00A36642">
            <w:pPr>
              <w:pStyle w:val="a3"/>
              <w:spacing w:after="0" w:afterAutospacing="0"/>
            </w:pPr>
            <w:proofErr w:type="gramStart"/>
            <w:r>
              <w:t>Этап  рефлексии</w:t>
            </w:r>
            <w:proofErr w:type="gramEnd"/>
            <w:r>
              <w:t xml:space="preserve"> учебной деятельности на уроке.</w:t>
            </w:r>
          </w:p>
        </w:tc>
        <w:tc>
          <w:tcPr>
            <w:tcW w:w="1559" w:type="dxa"/>
          </w:tcPr>
          <w:p w14:paraId="18A7EE10" w14:textId="77777777" w:rsidR="00361420" w:rsidRPr="001B4ABC" w:rsidRDefault="00361420" w:rsidP="00A36642">
            <w:pPr>
              <w:pStyle w:val="a3"/>
              <w:spacing w:after="0" w:afterAutospacing="0"/>
              <w:jc w:val="center"/>
            </w:pPr>
            <w:r>
              <w:t>5 мин</w:t>
            </w:r>
            <w:r w:rsidR="00030D3B">
              <w:t>.</w:t>
            </w:r>
          </w:p>
        </w:tc>
        <w:tc>
          <w:tcPr>
            <w:tcW w:w="8505" w:type="dxa"/>
          </w:tcPr>
          <w:p w14:paraId="7D64A098" w14:textId="77777777" w:rsidR="00361420" w:rsidRPr="00281D12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анализ уровня достижения целей урока путём проведения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«четвертое лишнее»</w:t>
            </w:r>
          </w:p>
          <w:p w14:paraId="1871DDAF" w14:textId="77777777" w:rsidR="00361420" w:rsidRPr="00281D12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 уровня достижения единой диагностической цели через коллективное обсуждение вопросов «Знаем ли мы теперь, что такое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прилагательных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635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3523CCB" w14:textId="77777777" w:rsidR="00361420" w:rsidRPr="00281D12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озвучивание учителем домашнего задания</w:t>
            </w:r>
            <w:r w:rsidR="00635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CBCD03D" w14:textId="67A2CBF9" w:rsidR="00030D3B" w:rsidRPr="00281D12" w:rsidRDefault="00361420" w:rsidP="00A36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оценка собственной деятельности учениками на уроке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предложенного варианта</w:t>
            </w:r>
            <w:r w:rsidRPr="00281D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</w:tbl>
    <w:p w14:paraId="1EDD6186" w14:textId="77777777" w:rsidR="00361420" w:rsidRPr="004647BB" w:rsidRDefault="00361420" w:rsidP="00361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DF3109F" w14:textId="77777777" w:rsidR="00361420" w:rsidRPr="00F718CF" w:rsidRDefault="00361420" w:rsidP="00361420">
      <w:pPr>
        <w:pStyle w:val="xo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18CF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14:paraId="60D16D6A" w14:textId="77777777" w:rsidR="00361420" w:rsidRPr="004647BB" w:rsidRDefault="00361420" w:rsidP="00361420">
      <w:pPr>
        <w:pStyle w:val="ots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2562"/>
        <w:gridCol w:w="6240"/>
        <w:gridCol w:w="2549"/>
      </w:tblGrid>
      <w:tr w:rsidR="00521298" w:rsidRPr="00F718CF" w14:paraId="39EDE0C9" w14:textId="77777777" w:rsidTr="00F718CF">
        <w:trPr>
          <w:trHeight w:val="643"/>
        </w:trPr>
        <w:tc>
          <w:tcPr>
            <w:tcW w:w="2682" w:type="dxa"/>
            <w:shd w:val="clear" w:color="auto" w:fill="auto"/>
          </w:tcPr>
          <w:p w14:paraId="5D5F6A8D" w14:textId="77777777" w:rsidR="00361420" w:rsidRPr="00F718CF" w:rsidRDefault="00361420" w:rsidP="00A36642">
            <w:pPr>
              <w:pStyle w:val="xod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2562" w:type="dxa"/>
          </w:tcPr>
          <w:p w14:paraId="30878468" w14:textId="77777777" w:rsidR="00361420" w:rsidRPr="00F718CF" w:rsidRDefault="00361420" w:rsidP="00A36642">
            <w:pPr>
              <w:pStyle w:val="xod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240" w:type="dxa"/>
            <w:shd w:val="clear" w:color="auto" w:fill="auto"/>
          </w:tcPr>
          <w:p w14:paraId="59EF53CF" w14:textId="77777777" w:rsidR="00361420" w:rsidRPr="00F718CF" w:rsidRDefault="00361420" w:rsidP="00A36642">
            <w:pPr>
              <w:pStyle w:val="xod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2549" w:type="dxa"/>
            <w:shd w:val="clear" w:color="auto" w:fill="auto"/>
          </w:tcPr>
          <w:p w14:paraId="4D6F17B9" w14:textId="77777777" w:rsidR="00361420" w:rsidRPr="00F718CF" w:rsidRDefault="00361420" w:rsidP="00A36642">
            <w:pPr>
              <w:pStyle w:val="xod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</w:tr>
      <w:tr w:rsidR="00521298" w:rsidRPr="00F718CF" w14:paraId="0DE09B7A" w14:textId="77777777" w:rsidTr="00F718CF">
        <w:trPr>
          <w:trHeight w:val="150"/>
        </w:trPr>
        <w:tc>
          <w:tcPr>
            <w:tcW w:w="2682" w:type="dxa"/>
            <w:shd w:val="clear" w:color="auto" w:fill="auto"/>
          </w:tcPr>
          <w:p w14:paraId="75D54AEB" w14:textId="77777777" w:rsidR="00361420" w:rsidRPr="00F718CF" w:rsidRDefault="00361420" w:rsidP="00A36642">
            <w:pPr>
              <w:pStyle w:val="rim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</w:p>
          <w:p w14:paraId="12A819A7" w14:textId="77777777" w:rsidR="00361420" w:rsidRPr="00F718CF" w:rsidRDefault="00361420" w:rsidP="00A36642">
            <w:pPr>
              <w:pStyle w:val="rim"/>
              <w:ind w:left="3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</w:tc>
        <w:tc>
          <w:tcPr>
            <w:tcW w:w="2562" w:type="dxa"/>
          </w:tcPr>
          <w:p w14:paraId="55ECCDF2" w14:textId="77777777" w:rsidR="00361420" w:rsidRPr="00F718CF" w:rsidRDefault="00361420" w:rsidP="00A36642">
            <w:pPr>
              <w:pStyle w:val="xod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для  внутренней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 включения в деятельность.</w:t>
            </w:r>
          </w:p>
        </w:tc>
        <w:tc>
          <w:tcPr>
            <w:tcW w:w="6240" w:type="dxa"/>
            <w:shd w:val="clear" w:color="auto" w:fill="auto"/>
          </w:tcPr>
          <w:p w14:paraId="78A5922E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Приветствие. </w:t>
            </w:r>
          </w:p>
          <w:p w14:paraId="02E5E3AE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готовности к уроку. </w:t>
            </w:r>
          </w:p>
          <w:p w14:paraId="485C2C27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Выявление отсутствующих.</w:t>
            </w:r>
          </w:p>
        </w:tc>
        <w:tc>
          <w:tcPr>
            <w:tcW w:w="2549" w:type="dxa"/>
            <w:shd w:val="clear" w:color="auto" w:fill="auto"/>
          </w:tcPr>
          <w:p w14:paraId="1316B8E1" w14:textId="77777777" w:rsidR="00361420" w:rsidRPr="00F718CF" w:rsidRDefault="00361420" w:rsidP="00A366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Приветствуют гостей.</w:t>
            </w:r>
          </w:p>
          <w:p w14:paraId="69BF38A6" w14:textId="77777777" w:rsidR="00361420" w:rsidRPr="00F718CF" w:rsidRDefault="00361420" w:rsidP="00A3664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число, классная работа.</w:t>
            </w:r>
          </w:p>
          <w:p w14:paraId="67ED18E3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298" w:rsidRPr="00F718CF" w14:paraId="554A5234" w14:textId="77777777" w:rsidTr="00F718CF">
        <w:trPr>
          <w:trHeight w:val="3111"/>
        </w:trPr>
        <w:tc>
          <w:tcPr>
            <w:tcW w:w="2682" w:type="dxa"/>
            <w:shd w:val="clear" w:color="auto" w:fill="auto"/>
          </w:tcPr>
          <w:p w14:paraId="7CB95715" w14:textId="77777777" w:rsidR="00361420" w:rsidRPr="00F718CF" w:rsidRDefault="00361420" w:rsidP="00A36642">
            <w:pPr>
              <w:pStyle w:val="texturok"/>
              <w:spacing w:line="240" w:lineRule="auto"/>
              <w:ind w:left="29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1.Этап мотивации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элементами проверки домашнего </w:t>
            </w:r>
          </w:p>
          <w:p w14:paraId="6D4EB092" w14:textId="77777777" w:rsidR="00361420" w:rsidRPr="00F718CF" w:rsidRDefault="00361420" w:rsidP="00A36642">
            <w:pPr>
              <w:pStyle w:val="texturok"/>
              <w:spacing w:line="240" w:lineRule="auto"/>
              <w:ind w:left="29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задания.</w:t>
            </w:r>
          </w:p>
          <w:p w14:paraId="7ED8B943" w14:textId="77777777" w:rsidR="00361420" w:rsidRPr="00F718CF" w:rsidRDefault="00361420" w:rsidP="00A36642">
            <w:pPr>
              <w:pStyle w:val="rim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B4832A7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BCC1F7C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0E0CAAF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ACC987B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60278A9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7DB93EF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C6F591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4C788ED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5DCD05A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331E7E1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C99A51D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D60257A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8A67ED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4C1C830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929B227" w14:textId="77777777" w:rsidR="00361420" w:rsidRPr="00F718CF" w:rsidRDefault="00361420" w:rsidP="00A36642">
            <w:pPr>
              <w:pStyle w:val="rim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FA45E68" w14:textId="77777777" w:rsidR="00361420" w:rsidRPr="00F718CF" w:rsidRDefault="00361420" w:rsidP="00A36642">
            <w:pPr>
              <w:pStyle w:val="rim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C68643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980F1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49E20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32624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AF7DD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3A963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5F51D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90B37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000DD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E0DDB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64FCC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FF24B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EEF07" w14:textId="77777777" w:rsidR="00361420" w:rsidRPr="00F718CF" w:rsidRDefault="00361420" w:rsidP="00DC4E2D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562" w:type="dxa"/>
          </w:tcPr>
          <w:p w14:paraId="23B4B9D5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учащимися потребности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к  построению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 учебных действий</w:t>
            </w:r>
          </w:p>
        </w:tc>
        <w:tc>
          <w:tcPr>
            <w:tcW w:w="6240" w:type="dxa"/>
            <w:shd w:val="clear" w:color="auto" w:fill="auto"/>
          </w:tcPr>
          <w:p w14:paraId="6749F57F" w14:textId="77777777" w:rsidR="00361420" w:rsidRPr="00F718CF" w:rsidRDefault="00361420" w:rsidP="00361420">
            <w:pPr>
              <w:pStyle w:val="rim"/>
              <w:numPr>
                <w:ilvl w:val="0"/>
                <w:numId w:val="2"/>
              </w:numPr>
              <w:ind w:left="3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Блиц-опрос.</w:t>
            </w:r>
          </w:p>
          <w:p w14:paraId="1B5BF02A" w14:textId="77777777" w:rsidR="00361420" w:rsidRPr="00F718CF" w:rsidRDefault="00361420" w:rsidP="00A36642">
            <w:pPr>
              <w:pStyle w:val="rim"/>
              <w:ind w:left="308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Закончите предложения, обсудив в парах задание.</w:t>
            </w:r>
          </w:p>
          <w:p w14:paraId="31194BBB" w14:textId="77777777" w:rsidR="00361420" w:rsidRPr="00F718CF" w:rsidRDefault="00361420" w:rsidP="00A36642">
            <w:pPr>
              <w:pStyle w:val="rim"/>
              <w:ind w:left="308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7B21EC" w14:textId="77777777" w:rsidR="00361420" w:rsidRPr="00F718CF" w:rsidRDefault="00361420" w:rsidP="00361420">
            <w:pPr>
              <w:pStyle w:val="textur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Прилагательное – это…, которая 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отвечает  на</w:t>
            </w:r>
            <w:proofErr w:type="gramEnd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вопросы …  или …</w:t>
            </w:r>
          </w:p>
          <w:p w14:paraId="38D11E2C" w14:textId="77777777" w:rsidR="00361420" w:rsidRPr="00F718CF" w:rsidRDefault="00361420" w:rsidP="00361420">
            <w:pPr>
              <w:pStyle w:val="textur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грамматическое значение прилагательного - …  … .</w:t>
            </w:r>
          </w:p>
          <w:p w14:paraId="497F43BE" w14:textId="77777777" w:rsidR="00361420" w:rsidRPr="00F718CF" w:rsidRDefault="00361420" w:rsidP="00361420">
            <w:pPr>
              <w:pStyle w:val="textur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Прилагательное изменяется по …, …, 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… .</w:t>
            </w:r>
            <w:proofErr w:type="gramEnd"/>
          </w:p>
          <w:p w14:paraId="3256ADFC" w14:textId="77777777" w:rsidR="00361420" w:rsidRPr="00F718CF" w:rsidRDefault="00361420" w:rsidP="00361420">
            <w:pPr>
              <w:pStyle w:val="textur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Начальная форма прилагательного - …, …, 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… .</w:t>
            </w:r>
            <w:proofErr w:type="gramEnd"/>
          </w:p>
          <w:p w14:paraId="425D6DD8" w14:textId="77777777" w:rsidR="00361420" w:rsidRPr="00F718CF" w:rsidRDefault="00361420" w:rsidP="00361420">
            <w:pPr>
              <w:pStyle w:val="textur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Прилагательные … с существительными в …, …, 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… .</w:t>
            </w:r>
            <w:proofErr w:type="gramEnd"/>
          </w:p>
          <w:p w14:paraId="191F7012" w14:textId="77777777" w:rsidR="00361420" w:rsidRPr="00F718CF" w:rsidRDefault="00361420" w:rsidP="00A36642">
            <w:pPr>
              <w:pStyle w:val="texturok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984DC5" wp14:editId="78FFD31B">
                  <wp:extent cx="2872078" cy="1378268"/>
                  <wp:effectExtent l="38100" t="38100" r="43180" b="317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-1" r="-1460" b="13441"/>
                          <a:stretch/>
                        </pic:blipFill>
                        <pic:spPr bwMode="auto">
                          <a:xfrm>
                            <a:off x="0" y="0"/>
                            <a:ext cx="2918256" cy="1400428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61B2C6B" w14:textId="77777777" w:rsidR="00DC4E2D" w:rsidRPr="00F718CF" w:rsidRDefault="00DC4E2D" w:rsidP="00DC4E2D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(Слайд 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№ 2- 3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3B83E275" w14:textId="77777777" w:rsidR="00361420" w:rsidRPr="00F718CF" w:rsidRDefault="00361420" w:rsidP="00361420">
            <w:pPr>
              <w:pStyle w:val="texturok"/>
              <w:numPr>
                <w:ilvl w:val="0"/>
                <w:numId w:val="2"/>
              </w:numPr>
              <w:ind w:left="31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Дайте определение прилагательного как части речи.</w:t>
            </w:r>
          </w:p>
          <w:p w14:paraId="4D937752" w14:textId="77777777" w:rsidR="00361420" w:rsidRPr="00F718CF" w:rsidRDefault="00361420" w:rsidP="00A36642">
            <w:pPr>
              <w:pStyle w:val="texturok"/>
              <w:ind w:left="360" w:firstLine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Самопроверка – сравнение с ответами на слайде (проецируются с помощью компьютера)</w:t>
            </w:r>
          </w:p>
          <w:p w14:paraId="2D55764F" w14:textId="77777777" w:rsidR="00361420" w:rsidRPr="00F718CF" w:rsidRDefault="00361420" w:rsidP="00A36642">
            <w:pPr>
              <w:pStyle w:val="texturok"/>
              <w:ind w:left="360" w:firstLine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i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164B257" wp14:editId="66AEDE12">
                  <wp:extent cx="2880029" cy="1562666"/>
                  <wp:effectExtent l="38100" t="38100" r="34925" b="3810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r="5920" b="9251"/>
                          <a:stretch/>
                        </pic:blipFill>
                        <pic:spPr bwMode="auto">
                          <a:xfrm>
                            <a:off x="0" y="0"/>
                            <a:ext cx="2938470" cy="1594375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2A86F4B" w14:textId="77777777" w:rsidR="00DC4E2D" w:rsidRPr="00F718CF" w:rsidRDefault="00DC4E2D" w:rsidP="00DC4E2D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(Слайд № 4)</w:t>
            </w:r>
          </w:p>
          <w:p w14:paraId="52C26BBC" w14:textId="77777777" w:rsidR="00361420" w:rsidRPr="00F718CF" w:rsidRDefault="00361420" w:rsidP="00361420">
            <w:pPr>
              <w:pStyle w:val="texturok"/>
              <w:numPr>
                <w:ilvl w:val="0"/>
                <w:numId w:val="2"/>
              </w:numPr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Выберите верные утверждения.</w:t>
            </w:r>
          </w:p>
          <w:p w14:paraId="07ABDCD3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1) Имя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прилагательное  </w:t>
            </w:r>
            <w:r w:rsidRPr="00F718C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обозначает</w:t>
            </w:r>
            <w:proofErr w:type="gramEnd"/>
          </w:p>
          <w:p w14:paraId="67432FBD" w14:textId="77777777" w:rsidR="00361420" w:rsidRPr="00F718CF" w:rsidRDefault="00361420" w:rsidP="00A36642">
            <w:pPr>
              <w:pStyle w:val="texturok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а) признак другого признака; </w:t>
            </w:r>
          </w:p>
          <w:p w14:paraId="178B627E" w14:textId="77777777" w:rsidR="00361420" w:rsidRPr="00F718CF" w:rsidRDefault="00361420" w:rsidP="00A36642">
            <w:pPr>
              <w:pStyle w:val="texturok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б) признак предмета; </w:t>
            </w:r>
          </w:p>
          <w:p w14:paraId="594E46C7" w14:textId="77777777" w:rsidR="00361420" w:rsidRPr="00F718CF" w:rsidRDefault="00361420" w:rsidP="00A36642">
            <w:pPr>
              <w:pStyle w:val="texturok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lastRenderedPageBreak/>
              <w:t>в) действие предмета.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FE1351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2) Имя прилагательное изменяется</w:t>
            </w:r>
          </w:p>
          <w:p w14:paraId="7037C7CA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а) по временам; </w:t>
            </w:r>
          </w:p>
          <w:p w14:paraId="26F88785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б) по родам, числам; </w:t>
            </w:r>
          </w:p>
          <w:p w14:paraId="2773CBF7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в) по родам, числам, падежам.</w:t>
            </w:r>
          </w:p>
          <w:p w14:paraId="2064839F" w14:textId="77777777" w:rsidR="00361420" w:rsidRPr="00F718CF" w:rsidRDefault="00361420" w:rsidP="00A36642">
            <w:pPr>
              <w:pStyle w:val="texturok"/>
              <w:ind w:firstLine="25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Бабушкин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(дом) – это прилагательное  </w:t>
            </w:r>
          </w:p>
          <w:p w14:paraId="4B1A29C7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а) отвечает на вопрос 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какой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?;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C187EA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б) имен. падежа, муж. рода, ед. числа; </w:t>
            </w:r>
          </w:p>
          <w:p w14:paraId="2C8806EF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в) в предложении является сказуемым.</w:t>
            </w:r>
          </w:p>
          <w:p w14:paraId="797EBA04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Образец </w:t>
            </w:r>
            <w:proofErr w:type="gramStart"/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ответов:  1</w:t>
            </w:r>
            <w:proofErr w:type="gramEnd"/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А, 2 В, 3 Б</w:t>
            </w:r>
          </w:p>
          <w:p w14:paraId="0DB31854" w14:textId="77777777" w:rsidR="00361420" w:rsidRPr="00F718CF" w:rsidRDefault="00DC4E2D" w:rsidP="00521298">
            <w:pPr>
              <w:pStyle w:val="texturok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(Слайд № 5)</w:t>
            </w:r>
          </w:p>
        </w:tc>
        <w:tc>
          <w:tcPr>
            <w:tcW w:w="2549" w:type="dxa"/>
            <w:shd w:val="clear" w:color="auto" w:fill="auto"/>
          </w:tcPr>
          <w:p w14:paraId="2AB8FF25" w14:textId="77777777" w:rsidR="00361420" w:rsidRPr="00F718CF" w:rsidRDefault="00361420" w:rsidP="00A36642">
            <w:pPr>
              <w:ind w:left="7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Обсуждают в парах предложенные утверждения по теме «Имя прилагательное».</w:t>
            </w:r>
          </w:p>
          <w:p w14:paraId="162103DD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DEB76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ECDDB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C290C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F66B5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4142E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70E29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738D9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CC3B6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CDFA7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CEEE6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5B051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9E733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745DA" w14:textId="77777777" w:rsidR="00521298" w:rsidRPr="00F718CF" w:rsidRDefault="00521298" w:rsidP="00521298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F8A1F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29D82" w14:textId="77777777" w:rsidR="00DC4E2D" w:rsidRPr="00F718CF" w:rsidRDefault="00DC4E2D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13A54" w14:textId="77777777" w:rsidR="00DC4E2D" w:rsidRPr="00F718CF" w:rsidRDefault="00DC4E2D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76189" w14:textId="77777777" w:rsidR="00361420" w:rsidRPr="00F718CF" w:rsidRDefault="00361420" w:rsidP="00A36642">
            <w:pPr>
              <w:pStyle w:val="texturok"/>
              <w:ind w:left="7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Дают определение прилагательного как части речи.</w:t>
            </w:r>
          </w:p>
          <w:p w14:paraId="7FB5A75F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2E936" w14:textId="77777777" w:rsidR="00361420" w:rsidRPr="00F718CF" w:rsidRDefault="00361420" w:rsidP="00A36642">
            <w:pPr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19A6A3" w14:textId="77777777" w:rsidR="00361420" w:rsidRPr="00F718CF" w:rsidRDefault="00361420" w:rsidP="00A36642">
            <w:pPr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1ABC51" w14:textId="77777777" w:rsidR="00361420" w:rsidRPr="00F718CF" w:rsidRDefault="00361420" w:rsidP="00A36642">
            <w:pPr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B74811" w14:textId="77777777" w:rsidR="00361420" w:rsidRPr="00F718CF" w:rsidRDefault="00361420" w:rsidP="00A36642">
            <w:pPr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45C6C2" w14:textId="77777777" w:rsidR="00DC4E2D" w:rsidRPr="00F718CF" w:rsidRDefault="00DC4E2D" w:rsidP="00DC4E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3E1475" w14:textId="0952B856" w:rsidR="00361420" w:rsidRPr="00F718CF" w:rsidRDefault="00361420" w:rsidP="00F718CF">
            <w:pPr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Записывают букву ряда с правильным ответом.</w:t>
            </w:r>
          </w:p>
          <w:p w14:paraId="39A38839" w14:textId="77777777" w:rsidR="00361420" w:rsidRPr="00F718CF" w:rsidRDefault="00361420" w:rsidP="00A36642">
            <w:pPr>
              <w:pStyle w:val="texturok"/>
              <w:ind w:left="7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DC3A1" w14:textId="77777777" w:rsidR="00361420" w:rsidRPr="00F718CF" w:rsidRDefault="00361420" w:rsidP="00A36642">
            <w:pPr>
              <w:pStyle w:val="texturok"/>
              <w:ind w:left="7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6D7ED" w14:textId="77777777" w:rsidR="00361420" w:rsidRPr="00F718CF" w:rsidRDefault="00361420" w:rsidP="00A36642">
            <w:pPr>
              <w:pStyle w:val="texturok"/>
              <w:ind w:left="7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Производит самопроверку по образцу.</w:t>
            </w:r>
          </w:p>
          <w:p w14:paraId="5D0649CE" w14:textId="77777777" w:rsidR="00361420" w:rsidRPr="00F718CF" w:rsidRDefault="00361420" w:rsidP="00A36642">
            <w:pPr>
              <w:pStyle w:val="texturok"/>
              <w:ind w:left="7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298" w:rsidRPr="00F718CF" w14:paraId="1A753486" w14:textId="77777777" w:rsidTr="00F718CF">
        <w:trPr>
          <w:trHeight w:val="1985"/>
        </w:trPr>
        <w:tc>
          <w:tcPr>
            <w:tcW w:w="2682" w:type="dxa"/>
            <w:shd w:val="clear" w:color="auto" w:fill="auto"/>
          </w:tcPr>
          <w:p w14:paraId="091808C0" w14:textId="383FE106" w:rsidR="00361420" w:rsidRPr="00F718CF" w:rsidRDefault="00361420" w:rsidP="00F718CF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Э</w:t>
            </w:r>
            <w:r w:rsidR="00030D3B" w:rsidRPr="00F718CF">
              <w:rPr>
                <w:rFonts w:ascii="Times New Roman" w:hAnsi="Times New Roman" w:cs="Times New Roman"/>
                <w:sz w:val="24"/>
                <w:szCs w:val="24"/>
              </w:rPr>
              <w:t>тап а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ктуализации и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фиксирования  индивидуального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 затруднения в  пробном действии.</w:t>
            </w:r>
          </w:p>
        </w:tc>
        <w:tc>
          <w:tcPr>
            <w:tcW w:w="2562" w:type="dxa"/>
          </w:tcPr>
          <w:p w14:paraId="7A146F89" w14:textId="77777777" w:rsidR="00361420" w:rsidRPr="00F718CF" w:rsidRDefault="00361420" w:rsidP="00361420">
            <w:pPr>
              <w:pStyle w:val="rim"/>
              <w:ind w:firstLine="63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Активизация   мыслительных операций и познавательных процессов.</w:t>
            </w:r>
          </w:p>
        </w:tc>
        <w:tc>
          <w:tcPr>
            <w:tcW w:w="6240" w:type="dxa"/>
            <w:shd w:val="clear" w:color="auto" w:fill="auto"/>
          </w:tcPr>
          <w:p w14:paraId="7D07C70A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- Найдите «четвёртое лишнее» слово в каждой группе.</w:t>
            </w:r>
          </w:p>
          <w:p w14:paraId="2E6BB69B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Молодой, красный, легкий, </w:t>
            </w:r>
            <w:r w:rsidRPr="00F718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мамин</w:t>
            </w:r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75492867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Деревянный ,</w:t>
            </w:r>
            <w:proofErr w:type="gramEnd"/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718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злой</w:t>
            </w:r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зимний, </w:t>
            </w:r>
            <w:proofErr w:type="spellStart"/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илимский</w:t>
            </w:r>
            <w:proofErr w:type="spellEnd"/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129FFE4B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Лисий ,</w:t>
            </w:r>
            <w:proofErr w:type="gramEnd"/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отцов, </w:t>
            </w:r>
            <w:r w:rsidRPr="00F718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спортивный</w:t>
            </w:r>
            <w:r w:rsidRPr="00F71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собачья</w:t>
            </w:r>
          </w:p>
          <w:p w14:paraId="1EEB34ED" w14:textId="77777777" w:rsidR="00361420" w:rsidRPr="00F718CF" w:rsidRDefault="00361420" w:rsidP="00361420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- Почему эти слова «лишние»?</w:t>
            </w:r>
          </w:p>
          <w:p w14:paraId="405A2BFC" w14:textId="77777777" w:rsidR="00361420" w:rsidRPr="00F718CF" w:rsidRDefault="00361420" w:rsidP="00A36642">
            <w:pPr>
              <w:pStyle w:val="texturok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shd w:val="clear" w:color="auto" w:fill="auto"/>
          </w:tcPr>
          <w:p w14:paraId="5E562BC0" w14:textId="77777777" w:rsidR="00361420" w:rsidRPr="00F718CF" w:rsidRDefault="00361420" w:rsidP="00A36642">
            <w:pPr>
              <w:pStyle w:val="xod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Ученики находят лишнее слово в каждой группе.</w:t>
            </w:r>
          </w:p>
          <w:p w14:paraId="2AD95059" w14:textId="77777777" w:rsidR="00361420" w:rsidRPr="00F718CF" w:rsidRDefault="00361420" w:rsidP="00A36642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C39E0" w14:textId="77777777" w:rsidR="00361420" w:rsidRPr="00F718CF" w:rsidRDefault="00361420" w:rsidP="00361420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298" w:rsidRPr="00F718CF" w14:paraId="70AB2B95" w14:textId="77777777" w:rsidTr="00F718CF">
        <w:trPr>
          <w:trHeight w:val="4103"/>
        </w:trPr>
        <w:tc>
          <w:tcPr>
            <w:tcW w:w="2682" w:type="dxa"/>
            <w:shd w:val="clear" w:color="auto" w:fill="auto"/>
          </w:tcPr>
          <w:p w14:paraId="1D6CACC2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. Этап выявления места и причины затруднения</w:t>
            </w:r>
          </w:p>
        </w:tc>
        <w:tc>
          <w:tcPr>
            <w:tcW w:w="2562" w:type="dxa"/>
          </w:tcPr>
          <w:p w14:paraId="6D2C4B2B" w14:textId="77777777" w:rsidR="00361420" w:rsidRPr="00F718CF" w:rsidRDefault="00361420" w:rsidP="00361420">
            <w:pPr>
              <w:pStyle w:val="rim"/>
              <w:ind w:firstLine="6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Анализ учащимися возникшей ситуации, выявление места 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и  причины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затруднений.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4C8F67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0" w:type="dxa"/>
            <w:shd w:val="clear" w:color="auto" w:fill="auto"/>
          </w:tcPr>
          <w:p w14:paraId="2F265A14" w14:textId="77777777" w:rsidR="00361420" w:rsidRPr="00F718CF" w:rsidRDefault="00361420" w:rsidP="00361420">
            <w:pPr>
              <w:pStyle w:val="texturok"/>
              <w:spacing w:line="276" w:lineRule="auto"/>
              <w:ind w:firstLine="25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 -Какие свойства прилагательных позволяют разделить их на три группы?</w:t>
            </w:r>
          </w:p>
          <w:p w14:paraId="6D5A8E2D" w14:textId="77777777" w:rsidR="00361420" w:rsidRPr="00F718CF" w:rsidRDefault="00361420" w:rsidP="00361420">
            <w:pPr>
              <w:pStyle w:val="texturok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- Сформулируйте тему урока</w:t>
            </w:r>
            <w:r w:rsidRPr="00F718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(Разряды имен прилагательных)</w:t>
            </w:r>
          </w:p>
          <w:p w14:paraId="460D372E" w14:textId="77777777" w:rsidR="00361420" w:rsidRPr="00F718CF" w:rsidRDefault="00361420" w:rsidP="00361420">
            <w:pPr>
              <w:pStyle w:val="texturok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10E7808" wp14:editId="29B74F07">
                  <wp:extent cx="2943640" cy="1655798"/>
                  <wp:effectExtent l="38100" t="38100" r="28575" b="400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70" cy="1688946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1BC350" w14:textId="77777777" w:rsidR="00DC4E2D" w:rsidRPr="00F718CF" w:rsidRDefault="00DC4E2D" w:rsidP="00DC4E2D">
            <w:pPr>
              <w:pStyle w:val="texturok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(Слайд № </w:t>
            </w:r>
            <w:r w:rsidRPr="00F718CF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</w:p>
        </w:tc>
        <w:tc>
          <w:tcPr>
            <w:tcW w:w="2549" w:type="dxa"/>
            <w:shd w:val="clear" w:color="auto" w:fill="auto"/>
          </w:tcPr>
          <w:p w14:paraId="4C20A4C3" w14:textId="77777777" w:rsidR="00361420" w:rsidRPr="00F718CF" w:rsidRDefault="00361420" w:rsidP="00361420">
            <w:pPr>
              <w:pStyle w:val="xod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урока.</w:t>
            </w:r>
          </w:p>
          <w:p w14:paraId="1B5D985F" w14:textId="77777777" w:rsidR="00361420" w:rsidRPr="00F718CF" w:rsidRDefault="00361420" w:rsidP="00A36642">
            <w:pPr>
              <w:pStyle w:val="xo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298" w:rsidRPr="00F718CF" w14:paraId="2009ED08" w14:textId="77777777" w:rsidTr="00F718CF">
        <w:trPr>
          <w:trHeight w:val="559"/>
        </w:trPr>
        <w:tc>
          <w:tcPr>
            <w:tcW w:w="2682" w:type="dxa"/>
            <w:shd w:val="clear" w:color="auto" w:fill="auto"/>
          </w:tcPr>
          <w:p w14:paraId="71B3E05F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. Построение проекта выхода из 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затруднения</w:t>
            </w: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CB3966C" w14:textId="77777777" w:rsidR="00361420" w:rsidRPr="00F718CF" w:rsidRDefault="00361420" w:rsidP="00A36642">
            <w:pPr>
              <w:pStyle w:val="rim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09E7518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9FED49D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14:paraId="502F5C08" w14:textId="77777777" w:rsidR="00361420" w:rsidRPr="00F718CF" w:rsidRDefault="00361420" w:rsidP="00A36642">
            <w:pPr>
              <w:pStyle w:val="rim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Постановка целей учебной деятельности</w:t>
            </w:r>
          </w:p>
        </w:tc>
        <w:tc>
          <w:tcPr>
            <w:tcW w:w="6240" w:type="dxa"/>
            <w:shd w:val="clear" w:color="auto" w:fill="auto"/>
          </w:tcPr>
          <w:p w14:paraId="172F51A7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- Сформулируйте проблемный вопрос урока.</w:t>
            </w:r>
          </w:p>
          <w:p w14:paraId="0D5C3C0D" w14:textId="77777777" w:rsidR="00361420" w:rsidRPr="00F718CF" w:rsidRDefault="00361420" w:rsidP="00361420">
            <w:pPr>
              <w:pStyle w:val="texturok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(Каковы разряды прилагательных по значению? или </w:t>
            </w:r>
          </w:p>
          <w:p w14:paraId="26788409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По какому признаку можно отличить прилагательные от других частей речи?)</w:t>
            </w:r>
          </w:p>
          <w:p w14:paraId="786E016B" w14:textId="77777777" w:rsidR="00361420" w:rsidRPr="00F718CF" w:rsidRDefault="00361420" w:rsidP="00A36642">
            <w:pPr>
              <w:pStyle w:val="textur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- На какие вопросы надо получить ответы, чтобы решить проблемный вопрос?   Сформулируем задачи урока.</w:t>
            </w:r>
          </w:p>
          <w:p w14:paraId="2F394FE5" w14:textId="77777777" w:rsidR="00361420" w:rsidRPr="00F718CF" w:rsidRDefault="00361420" w:rsidP="00361420">
            <w:pPr>
              <w:pStyle w:val="textur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Сколько разрядов прилагательных есть в русском языке?</w:t>
            </w:r>
          </w:p>
          <w:p w14:paraId="44BADEEE" w14:textId="77777777" w:rsidR="00361420" w:rsidRPr="00F718CF" w:rsidRDefault="00361420" w:rsidP="00361420">
            <w:pPr>
              <w:pStyle w:val="textur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они так называются?</w:t>
            </w:r>
          </w:p>
          <w:p w14:paraId="50072907" w14:textId="77777777" w:rsidR="00361420" w:rsidRPr="00F718CF" w:rsidRDefault="00361420" w:rsidP="00361420">
            <w:pPr>
              <w:pStyle w:val="textur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В чем их отличие?</w:t>
            </w:r>
          </w:p>
          <w:p w14:paraId="3DBDBFD8" w14:textId="77777777" w:rsidR="00361420" w:rsidRPr="00F718CF" w:rsidRDefault="00361420" w:rsidP="00361420">
            <w:pPr>
              <w:pStyle w:val="textur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По каким признакам прилагательные относятся к разным разрядам?</w:t>
            </w:r>
          </w:p>
          <w:p w14:paraId="40C2E3A8" w14:textId="070DE7DC" w:rsidR="00030D3B" w:rsidRPr="00F718CF" w:rsidRDefault="00DC4E2D" w:rsidP="00F718CF">
            <w:pPr>
              <w:pStyle w:val="rim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(Слайд 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№ 7-8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2549" w:type="dxa"/>
            <w:shd w:val="clear" w:color="auto" w:fill="auto"/>
          </w:tcPr>
          <w:p w14:paraId="0FA4854B" w14:textId="77777777" w:rsidR="00DC4E2D" w:rsidRPr="00F718CF" w:rsidRDefault="00DC4E2D" w:rsidP="00A3664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59A38E2" w14:textId="77777777" w:rsidR="00361420" w:rsidRPr="00F718CF" w:rsidRDefault="00361420" w:rsidP="00A3664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Формулируют проблемный вопрос и задачи урока.</w:t>
            </w:r>
          </w:p>
          <w:p w14:paraId="7884F723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298" w:rsidRPr="00F718CF" w14:paraId="4B4DF2C9" w14:textId="77777777" w:rsidTr="00A744C0">
        <w:trPr>
          <w:trHeight w:val="701"/>
        </w:trPr>
        <w:tc>
          <w:tcPr>
            <w:tcW w:w="2682" w:type="dxa"/>
            <w:shd w:val="clear" w:color="auto" w:fill="auto"/>
          </w:tcPr>
          <w:p w14:paraId="37D7145D" w14:textId="77777777" w:rsidR="00361420" w:rsidRPr="00F718CF" w:rsidRDefault="00F16F1A" w:rsidP="00F16F1A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V. 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Реализация построенного проекта</w:t>
            </w:r>
          </w:p>
          <w:p w14:paraId="51350010" w14:textId="77777777" w:rsidR="00F16F1A" w:rsidRPr="00F718CF" w:rsidRDefault="00F16F1A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503C34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22814B" w14:textId="77777777" w:rsidR="00361420" w:rsidRPr="00F718CF" w:rsidRDefault="00361420" w:rsidP="00A36642">
            <w:pPr>
              <w:pStyle w:val="rim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4C6CB06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7888A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DC411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780EA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96873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8DCA5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14:paraId="689569C0" w14:textId="77777777" w:rsidR="00361420" w:rsidRPr="00F718CF" w:rsidRDefault="00F16F1A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нового способа действия и формирование умения его применять.</w:t>
            </w:r>
          </w:p>
        </w:tc>
        <w:tc>
          <w:tcPr>
            <w:tcW w:w="6240" w:type="dxa"/>
            <w:shd w:val="clear" w:color="auto" w:fill="auto"/>
          </w:tcPr>
          <w:p w14:paraId="4706D35A" w14:textId="77777777" w:rsidR="00361420" w:rsidRPr="00F718CF" w:rsidRDefault="00361420" w:rsidP="00A36642">
            <w:pPr>
              <w:pStyle w:val="texturok"/>
              <w:ind w:left="3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текстом  параграфа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 99.</w:t>
            </w:r>
          </w:p>
          <w:p w14:paraId="1520DEE5" w14:textId="77777777" w:rsidR="00361420" w:rsidRPr="00F718CF" w:rsidRDefault="00361420" w:rsidP="00A36642">
            <w:pPr>
              <w:pStyle w:val="texturok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D4119" wp14:editId="02A1F515">
                  <wp:extent cx="2728954" cy="1510411"/>
                  <wp:effectExtent l="38100" t="38100" r="33655" b="330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r="2145" b="3715"/>
                          <a:stretch/>
                        </pic:blipFill>
                        <pic:spPr bwMode="auto">
                          <a:xfrm>
                            <a:off x="0" y="0"/>
                            <a:ext cx="2771530" cy="1533976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13C2A5" w14:textId="77777777" w:rsidR="00DC4E2D" w:rsidRPr="00F718CF" w:rsidRDefault="00DC4E2D" w:rsidP="00DC4E2D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(Слайд 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№ 9-11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761F0A68" w14:textId="77777777" w:rsidR="00361420" w:rsidRPr="00F718CF" w:rsidRDefault="00DC4E2D" w:rsidP="00A36642">
            <w:pPr>
              <w:pStyle w:val="texturok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1420" w:rsidRPr="00F718CF">
              <w:rPr>
                <w:rFonts w:ascii="Times New Roman" w:hAnsi="Times New Roman" w:cs="Times New Roman"/>
                <w:sz w:val="24"/>
                <w:szCs w:val="24"/>
              </w:rPr>
              <w:t>Произведите маркировку текста учебника приемом «пометки на полях», выделите ключевые слова темы. урока.</w:t>
            </w:r>
          </w:p>
          <w:p w14:paraId="1FDF2926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«+</w:t>
            </w:r>
            <w:proofErr w:type="gramStart"/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 -</w:t>
            </w:r>
            <w:proofErr w:type="gramEnd"/>
            <w:r w:rsidRPr="00F71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новое</w:t>
            </w:r>
          </w:p>
          <w:p w14:paraId="4F3A69E6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- »</w:t>
            </w:r>
            <w:proofErr w:type="gramEnd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думал иначе</w:t>
            </w:r>
          </w:p>
          <w:p w14:paraId="0EFD8742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˅ »</w:t>
            </w:r>
            <w:proofErr w:type="gramEnd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знал</w:t>
            </w:r>
          </w:p>
          <w:p w14:paraId="2F3A9544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«!» </w:t>
            </w:r>
            <w:proofErr w:type="gramStart"/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-  выучить</w:t>
            </w:r>
            <w:proofErr w:type="gramEnd"/>
          </w:p>
          <w:p w14:paraId="757D2492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- Какая новая информация содержится в тексте параграфа?</w:t>
            </w:r>
          </w:p>
          <w:p w14:paraId="5CF0F132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ключевые слова темы: качественные, относительные, притяжательные, признак в большей и меньшей степени.</w:t>
            </w:r>
          </w:p>
          <w:p w14:paraId="2261E442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Выделите корень в ключевых словах.</w:t>
            </w:r>
          </w:p>
          <w:p w14:paraId="207E6A55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9" w:type="dxa"/>
            <w:shd w:val="clear" w:color="auto" w:fill="auto"/>
          </w:tcPr>
          <w:p w14:paraId="2CC1F4C1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Извлекают новую информацию из текста параграфа.</w:t>
            </w:r>
          </w:p>
          <w:p w14:paraId="27D75A98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B41D4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915DE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8B3CD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68442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CA813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8C16A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0B130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A4254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F4A5A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431FB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E2CC1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7E401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D17F4" w14:textId="7E8D848F" w:rsidR="00361420" w:rsidRDefault="00361420" w:rsidP="00F718CF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6959" w14:textId="678D377F" w:rsidR="00F718CF" w:rsidRDefault="00F718CF" w:rsidP="00F718CF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6FDDF" w14:textId="4E961BB8" w:rsidR="00F718CF" w:rsidRDefault="00F718CF" w:rsidP="00F718CF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23529" w14:textId="77777777" w:rsidR="00F718CF" w:rsidRPr="00F718CF" w:rsidRDefault="00F718CF" w:rsidP="00F718CF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CBC56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22122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ключевые слова темы 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выделяя в них корень.</w:t>
            </w:r>
          </w:p>
        </w:tc>
      </w:tr>
      <w:tr w:rsidR="00521298" w:rsidRPr="00F718CF" w14:paraId="0B2937AA" w14:textId="77777777" w:rsidTr="00F718CF">
        <w:trPr>
          <w:trHeight w:val="2686"/>
        </w:trPr>
        <w:tc>
          <w:tcPr>
            <w:tcW w:w="2682" w:type="dxa"/>
            <w:shd w:val="clear" w:color="auto" w:fill="auto"/>
          </w:tcPr>
          <w:p w14:paraId="0867F645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 Видео.</w:t>
            </w:r>
          </w:p>
          <w:p w14:paraId="175F621A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3394A" w14:textId="77777777" w:rsidR="00361420" w:rsidRPr="00F718CF" w:rsidRDefault="00361420" w:rsidP="00A36642">
            <w:pPr>
              <w:rPr>
                <w:sz w:val="24"/>
                <w:szCs w:val="24"/>
                <w:lang w:val="ru-RU" w:eastAsia="ru-RU"/>
              </w:rPr>
            </w:pPr>
          </w:p>
          <w:p w14:paraId="4AF9AE6A" w14:textId="77777777" w:rsidR="00361420" w:rsidRPr="00F718CF" w:rsidRDefault="00361420" w:rsidP="00A36642">
            <w:pPr>
              <w:rPr>
                <w:sz w:val="24"/>
                <w:szCs w:val="24"/>
                <w:lang w:val="ru-RU" w:eastAsia="ru-RU"/>
              </w:rPr>
            </w:pPr>
          </w:p>
          <w:p w14:paraId="67A4ECE0" w14:textId="77777777" w:rsidR="00361420" w:rsidRPr="00F718CF" w:rsidRDefault="00361420" w:rsidP="00A36642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562" w:type="dxa"/>
          </w:tcPr>
          <w:p w14:paraId="3D203B72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0" w:type="dxa"/>
            <w:shd w:val="clear" w:color="auto" w:fill="auto"/>
          </w:tcPr>
          <w:p w14:paraId="189557BD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AA63A70" wp14:editId="2123714D">
                  <wp:extent cx="2538123" cy="1342519"/>
                  <wp:effectExtent l="38100" t="38100" r="33655" b="2921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3570" r="1963" b="4242"/>
                          <a:stretch/>
                        </pic:blipFill>
                        <pic:spPr bwMode="auto">
                          <a:xfrm>
                            <a:off x="0" y="0"/>
                            <a:ext cx="2622587" cy="1387195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453A08A" w14:textId="77777777" w:rsidR="00DC4E2D" w:rsidRPr="00F718CF" w:rsidRDefault="00DC4E2D" w:rsidP="00DC4E2D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(Слайд № 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12 )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</w:tcPr>
          <w:p w14:paraId="07428E6D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под музыку </w:t>
            </w:r>
            <w:proofErr w:type="spell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5E993B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1298" w:rsidRPr="00F718CF" w14:paraId="3CF50FAB" w14:textId="77777777" w:rsidTr="00F718CF">
        <w:trPr>
          <w:trHeight w:val="6721"/>
        </w:trPr>
        <w:tc>
          <w:tcPr>
            <w:tcW w:w="2682" w:type="dxa"/>
            <w:shd w:val="clear" w:color="auto" w:fill="auto"/>
          </w:tcPr>
          <w:p w14:paraId="47493652" w14:textId="77777777" w:rsidR="00361420" w:rsidRPr="00F718CF" w:rsidRDefault="00361420" w:rsidP="00A36642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тап    первичного закрепления с проговариваем во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внешней  речи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B5BF27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3336D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62" w:type="dxa"/>
          </w:tcPr>
          <w:p w14:paraId="4788CAE4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 учащимися нового способа действия.</w:t>
            </w:r>
          </w:p>
        </w:tc>
        <w:tc>
          <w:tcPr>
            <w:tcW w:w="6240" w:type="dxa"/>
            <w:shd w:val="clear" w:color="auto" w:fill="auto"/>
          </w:tcPr>
          <w:p w14:paraId="65DC750D" w14:textId="77777777" w:rsidR="00361420" w:rsidRPr="00F718CF" w:rsidRDefault="00361420" w:rsidP="00361420">
            <w:pPr>
              <w:pStyle w:val="texturok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Коллективная работа по таблице.</w:t>
            </w:r>
          </w:p>
          <w:p w14:paraId="558366F6" w14:textId="77777777" w:rsidR="00361420" w:rsidRPr="00F718CF" w:rsidRDefault="00521298" w:rsidP="00A36642">
            <w:pPr>
              <w:pStyle w:val="texturok"/>
              <w:ind w:left="72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05B3D750" wp14:editId="5F57DD72">
                  <wp:extent cx="3234264" cy="1819275"/>
                  <wp:effectExtent l="38100" t="38100" r="42545" b="285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1447" cy="1840191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11D325" w14:textId="77777777" w:rsidR="00DC4E2D" w:rsidRPr="00F718CF" w:rsidRDefault="00DC4E2D" w:rsidP="00A36642">
            <w:pPr>
              <w:pStyle w:val="texturok"/>
              <w:ind w:left="72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(Слайд № 13)</w:t>
            </w:r>
          </w:p>
          <w:p w14:paraId="1FDDFBE0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– Составьте небольшой связный текст на основе полученной из таблицы информации о разрядах имен прилагательных. (обсудите в парах)</w:t>
            </w:r>
          </w:p>
          <w:p w14:paraId="22147427" w14:textId="77777777" w:rsidR="00361420" w:rsidRPr="00F718CF" w:rsidRDefault="00361420" w:rsidP="00A36642">
            <w:pPr>
              <w:pStyle w:val="texturok"/>
              <w:ind w:firstLine="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  По значению выделяют три разряда прилагательных: качественные, относительные, притяжательные. Качественные называют признаки, которые могут быть в большей или меньшей степени, образуют краткую форму, имеют антонимы, например, легкий, добрый. Относительные и притяжательные прилагательные не имеют этих признаков, например, глиняный, вчерашний, мамин. </w:t>
            </w:r>
          </w:p>
        </w:tc>
        <w:tc>
          <w:tcPr>
            <w:tcW w:w="2549" w:type="dxa"/>
            <w:shd w:val="clear" w:color="auto" w:fill="auto"/>
          </w:tcPr>
          <w:p w14:paraId="05B8C35B" w14:textId="77777777" w:rsidR="00361420" w:rsidRPr="00F718CF" w:rsidRDefault="00361420" w:rsidP="00A36642">
            <w:pPr>
              <w:pStyle w:val="texturok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Составляют  связный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текст на основе полученной из таблицы информации. Обсуждают в парах.</w:t>
            </w:r>
          </w:p>
          <w:p w14:paraId="1C2B1C9A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298" w:rsidRPr="00F718CF" w14:paraId="3A19448C" w14:textId="77777777" w:rsidTr="00F718CF">
        <w:trPr>
          <w:trHeight w:val="2828"/>
        </w:trPr>
        <w:tc>
          <w:tcPr>
            <w:tcW w:w="2682" w:type="dxa"/>
            <w:shd w:val="clear" w:color="auto" w:fill="auto"/>
          </w:tcPr>
          <w:p w14:paraId="2066F727" w14:textId="77777777" w:rsidR="00361420" w:rsidRPr="00F718CF" w:rsidRDefault="00361420" w:rsidP="00DC4E2D">
            <w:pPr>
              <w:pStyle w:val="rim"/>
              <w:ind w:firstLine="2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562" w:type="dxa"/>
          </w:tcPr>
          <w:p w14:paraId="29245974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0" w:type="dxa"/>
            <w:shd w:val="clear" w:color="auto" w:fill="auto"/>
          </w:tcPr>
          <w:p w14:paraId="72887926" w14:textId="77777777" w:rsidR="00361420" w:rsidRPr="00F718CF" w:rsidRDefault="00361420" w:rsidP="00361420">
            <w:pPr>
              <w:pStyle w:val="texturok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алгоритма действия.</w:t>
            </w:r>
          </w:p>
          <w:p w14:paraId="789CA7FA" w14:textId="77777777" w:rsidR="00361420" w:rsidRPr="00F718CF" w:rsidRDefault="00361420" w:rsidP="00A36642">
            <w:pPr>
              <w:pStyle w:val="texturok"/>
              <w:ind w:left="283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sz w:val="24"/>
                <w:szCs w:val="24"/>
              </w:rPr>
              <w:t>- Озвучьте «немую» таблицу. (раздаточный материал)</w:t>
            </w:r>
          </w:p>
          <w:p w14:paraId="2CE527B8" w14:textId="77777777" w:rsidR="00361420" w:rsidRPr="00F718CF" w:rsidRDefault="00361420" w:rsidP="00A36642">
            <w:pPr>
              <w:pStyle w:val="texturok"/>
              <w:ind w:left="283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318818" w14:textId="77777777" w:rsidR="00361420" w:rsidRPr="00F718CF" w:rsidRDefault="00361420" w:rsidP="00521298">
            <w:pPr>
              <w:pStyle w:val="texturok"/>
              <w:ind w:left="283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48D73FE5" wp14:editId="04BB1A19">
                  <wp:extent cx="2895600" cy="1628775"/>
                  <wp:effectExtent l="38100" t="38100" r="38100" b="476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5324" cy="1690495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F0124" w14:textId="77777777" w:rsidR="00DC4E2D" w:rsidRPr="00F718CF" w:rsidRDefault="00DC4E2D" w:rsidP="00DC4E2D">
            <w:pPr>
              <w:pStyle w:val="texturok"/>
              <w:ind w:left="283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(Слайд № 14)</w:t>
            </w:r>
          </w:p>
        </w:tc>
        <w:tc>
          <w:tcPr>
            <w:tcW w:w="2549" w:type="dxa"/>
            <w:shd w:val="clear" w:color="auto" w:fill="auto"/>
          </w:tcPr>
          <w:p w14:paraId="751BCF2A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Озвучивают «немую» таблицу</w:t>
            </w:r>
          </w:p>
          <w:p w14:paraId="46E77FA9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(раздаточный материал), записывают алгоритм рассуждения при определении разряда прилагательных.</w:t>
            </w:r>
          </w:p>
        </w:tc>
      </w:tr>
      <w:tr w:rsidR="00521298" w:rsidRPr="00F718CF" w14:paraId="743D709D" w14:textId="77777777" w:rsidTr="00F718CF">
        <w:trPr>
          <w:trHeight w:val="1725"/>
        </w:trPr>
        <w:tc>
          <w:tcPr>
            <w:tcW w:w="2682" w:type="dxa"/>
            <w:shd w:val="clear" w:color="auto" w:fill="auto"/>
          </w:tcPr>
          <w:p w14:paraId="766773A4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71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. Этап самостоятельной работы </w:t>
            </w:r>
          </w:p>
          <w:p w14:paraId="79CC5109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E4DCD37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C69610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277D0E8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996401A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260DE4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2EFEBF8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3C8AF1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2AB3783" w14:textId="77777777" w:rsidR="00361420" w:rsidRPr="00F718CF" w:rsidRDefault="00361420" w:rsidP="00A36642">
            <w:pPr>
              <w:pStyle w:val="rim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7D6F17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1B784E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8E335F4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F99C7F3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998AE35" w14:textId="77777777" w:rsidR="00361420" w:rsidRPr="00F718CF" w:rsidRDefault="00361420" w:rsidP="00A36642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62" w:type="dxa"/>
          </w:tcPr>
          <w:p w14:paraId="71602E0C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Применение новых знаний.</w:t>
            </w:r>
          </w:p>
        </w:tc>
        <w:tc>
          <w:tcPr>
            <w:tcW w:w="6240" w:type="dxa"/>
            <w:shd w:val="clear" w:color="auto" w:fill="auto"/>
          </w:tcPr>
          <w:p w14:paraId="11D379E0" w14:textId="77777777" w:rsidR="00361420" w:rsidRPr="00F718CF" w:rsidRDefault="00361420" w:rsidP="00A36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1.Выпишите из текста имена прилагательные, определите разряд прилагательных</w:t>
            </w:r>
          </w:p>
          <w:p w14:paraId="78F72F0F" w14:textId="77777777" w:rsidR="00DC4E2D" w:rsidRPr="00F718CF" w:rsidRDefault="00DC4E2D" w:rsidP="00DC4E2D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Слайд  №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15)</w:t>
            </w:r>
          </w:p>
          <w:p w14:paraId="3DD5447E" w14:textId="77777777" w:rsidR="00361420" w:rsidRPr="00F718CF" w:rsidRDefault="00361420" w:rsidP="00A36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39B15AEF" w14:textId="77777777" w:rsidR="00361420" w:rsidRPr="00F718CF" w:rsidRDefault="00361420" w:rsidP="00A36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Худой старик с колючей щетиной на лице сидел в углу станционно</w:t>
            </w: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го буфета в </w:t>
            </w:r>
            <w:proofErr w:type="spellStart"/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Майори</w:t>
            </w:r>
            <w:proofErr w:type="spellEnd"/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Над Рижским заливом полосами проносились зимние шквалы. У берегов стоял толстый лёд. Было слышно, как грохочет прибой, налетая на крепкую ледяную закраину.</w:t>
            </w:r>
          </w:p>
          <w:p w14:paraId="63FA4F66" w14:textId="77777777" w:rsidR="00361420" w:rsidRPr="00F718CF" w:rsidRDefault="00361420" w:rsidP="00A36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ru-RU" w:eastAsia="ru-RU"/>
              </w:rPr>
              <w:t xml:space="preserve">(По </w:t>
            </w:r>
            <w:proofErr w:type="gramStart"/>
            <w:r w:rsidRPr="00F718CF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0"/>
                <w:sz w:val="24"/>
                <w:szCs w:val="24"/>
                <w:lang w:val="ru-RU" w:eastAsia="ru-RU"/>
              </w:rPr>
              <w:t>К.Г.</w:t>
            </w:r>
            <w:proofErr w:type="gramEnd"/>
            <w:r w:rsidRPr="00F718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Паустовскому)</w:t>
            </w:r>
          </w:p>
          <w:p w14:paraId="14C4EE53" w14:textId="77777777" w:rsidR="00361420" w:rsidRPr="00F718CF" w:rsidRDefault="00361420" w:rsidP="00A366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F718C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Какой разряд прилагательных отсутствует в тексте?</w:t>
            </w:r>
          </w:p>
          <w:p w14:paraId="61F799B4" w14:textId="77777777" w:rsidR="00361420" w:rsidRPr="00F718CF" w:rsidRDefault="00361420" w:rsidP="00A366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(притяжательные)</w:t>
            </w:r>
          </w:p>
          <w:p w14:paraId="72D06707" w14:textId="77777777" w:rsidR="00361420" w:rsidRPr="00F718CF" w:rsidRDefault="00361420" w:rsidP="00A366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2. Произведите соответствие между прилагательным и его разрядом.</w:t>
            </w:r>
          </w:p>
          <w:p w14:paraId="5F085419" w14:textId="5132C159" w:rsidR="00361420" w:rsidRPr="00F718CF" w:rsidRDefault="00DC4E2D" w:rsidP="00F718CF">
            <w:pPr>
              <w:pStyle w:val="ri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gramStart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Слайд  №</w:t>
            </w:r>
            <w:proofErr w:type="gramEnd"/>
            <w:r w:rsidRPr="00F718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16)</w:t>
            </w:r>
          </w:p>
          <w:p w14:paraId="55C881BE" w14:textId="233041B6" w:rsidR="002B0BEA" w:rsidRPr="00F718CF" w:rsidRDefault="00361420" w:rsidP="00F71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iCs/>
                <w:noProof/>
                <w:color w:val="000000"/>
                <w:sz w:val="24"/>
                <w:szCs w:val="24"/>
                <w:shd w:val="clear" w:color="auto" w:fill="FBE4D5" w:themeFill="accent2" w:themeFillTint="33"/>
                <w:lang w:val="ru-RU" w:eastAsia="ru-RU"/>
              </w:rPr>
              <w:lastRenderedPageBreak/>
              <w:drawing>
                <wp:inline distT="0" distB="0" distL="0" distR="0" wp14:anchorId="18E4E5C2" wp14:editId="204F118E">
                  <wp:extent cx="3590183" cy="1828800"/>
                  <wp:effectExtent l="38100" t="38100" r="29845" b="3810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714"/>
                          <a:stretch/>
                        </pic:blipFill>
                        <pic:spPr bwMode="auto">
                          <a:xfrm>
                            <a:off x="0" y="0"/>
                            <a:ext cx="3724336" cy="189713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B050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shd w:val="clear" w:color="auto" w:fill="auto"/>
          </w:tcPr>
          <w:p w14:paraId="08263988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Анализируют предложения,</w:t>
            </w:r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br/>
            </w:r>
            <w:proofErr w:type="gramStart"/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группируют  прилагательные</w:t>
            </w:r>
            <w:proofErr w:type="gramEnd"/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по разрядам.</w:t>
            </w:r>
          </w:p>
          <w:p w14:paraId="3D79D246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4A64B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C3D13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FD3BA" w14:textId="77777777" w:rsidR="00361420" w:rsidRPr="00F718CF" w:rsidRDefault="00361420" w:rsidP="00A36642">
            <w:pPr>
              <w:pStyle w:val="texturok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4789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718C0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Производят соответствие между прилагательными и их разрядами.</w:t>
            </w:r>
          </w:p>
        </w:tc>
      </w:tr>
      <w:tr w:rsidR="00521298" w:rsidRPr="00F718CF" w14:paraId="74020A33" w14:textId="77777777" w:rsidTr="00F718CF">
        <w:trPr>
          <w:trHeight w:val="1725"/>
        </w:trPr>
        <w:tc>
          <w:tcPr>
            <w:tcW w:w="2682" w:type="dxa"/>
            <w:shd w:val="clear" w:color="auto" w:fill="auto"/>
          </w:tcPr>
          <w:p w14:paraId="74162268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Pr="00F71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. Этап   рефлексии учебной деятельности. </w:t>
            </w:r>
          </w:p>
          <w:p w14:paraId="1032D4DD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CD71D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14:paraId="3275292F" w14:textId="77777777" w:rsidR="00361420" w:rsidRPr="00F718CF" w:rsidRDefault="00361420" w:rsidP="00A36642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цели и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результатов  деятельности</w:t>
            </w:r>
            <w:proofErr w:type="gram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240" w:type="dxa"/>
            <w:shd w:val="clear" w:color="auto" w:fill="auto"/>
          </w:tcPr>
          <w:p w14:paraId="53B9CC03" w14:textId="77777777" w:rsidR="00361420" w:rsidRPr="00F718CF" w:rsidRDefault="00361420" w:rsidP="00A36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Найдите лишнее в каждой строке, объясните свой выбор.</w:t>
            </w:r>
          </w:p>
          <w:p w14:paraId="19D46410" w14:textId="77777777" w:rsidR="00361420" w:rsidRPr="00F718CF" w:rsidRDefault="00361420" w:rsidP="00521298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тихий, тонкий, предосенний, сухой;</w:t>
            </w:r>
          </w:p>
          <w:p w14:paraId="040F6C8B" w14:textId="77777777" w:rsidR="00361420" w:rsidRPr="00F718CF" w:rsidRDefault="00361420" w:rsidP="00521298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желтый, верный, бледный, песчаный;</w:t>
            </w:r>
          </w:p>
          <w:p w14:paraId="5EC3C2D9" w14:textId="77777777" w:rsidR="00521298" w:rsidRPr="00F718CF" w:rsidRDefault="00361420" w:rsidP="00521298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прекрасный, превосходный, чудесный, премилый</w:t>
            </w:r>
          </w:p>
          <w:p w14:paraId="1716DB12" w14:textId="77777777" w:rsidR="00521298" w:rsidRPr="00F718CF" w:rsidRDefault="00521298" w:rsidP="0052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Самоанализ: </w:t>
            </w:r>
          </w:p>
          <w:p w14:paraId="62DF0C04" w14:textId="77777777" w:rsidR="00521298" w:rsidRPr="00F718CF" w:rsidRDefault="00521298" w:rsidP="00521298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Теперь я могу…</w:t>
            </w:r>
          </w:p>
          <w:p w14:paraId="21DCE46D" w14:textId="77777777" w:rsidR="00521298" w:rsidRPr="00F718CF" w:rsidRDefault="00521298" w:rsidP="00521298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Меня удивило…</w:t>
            </w:r>
          </w:p>
          <w:p w14:paraId="3233DD73" w14:textId="77777777" w:rsidR="00521298" w:rsidRPr="00F718CF" w:rsidRDefault="00521298" w:rsidP="00521298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Было трудно…</w:t>
            </w:r>
          </w:p>
          <w:p w14:paraId="0AC352EE" w14:textId="77777777" w:rsidR="00361420" w:rsidRPr="00F718CF" w:rsidRDefault="00361420" w:rsidP="0052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 wp14:anchorId="14613268" wp14:editId="6FD76DA3">
                  <wp:extent cx="3209925" cy="1805583"/>
                  <wp:effectExtent l="38100" t="38100" r="28575" b="4254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09" cy="1837693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513940" w14:textId="77777777" w:rsidR="00361420" w:rsidRPr="00F718CF" w:rsidRDefault="002B0BEA" w:rsidP="00521298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spellEnd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№ 17</w:t>
            </w:r>
            <w:r w:rsidRPr="00F718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-18</w:t>
            </w:r>
            <w:proofErr w:type="gramEnd"/>
            <w:r w:rsidRPr="00F718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2549" w:type="dxa"/>
            <w:shd w:val="clear" w:color="auto" w:fill="auto"/>
          </w:tcPr>
          <w:p w14:paraId="010DF5FD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Находят лишнее слово в строке и объясняют свой выбор.</w:t>
            </w:r>
          </w:p>
          <w:p w14:paraId="0FA2A50F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6DA2F91F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203C0EAF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3B0C1555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599B3BD6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33537867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243EE455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1BCA4D59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14:paraId="3B061936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Производят самоанализ своей деятельности.</w:t>
            </w:r>
          </w:p>
        </w:tc>
      </w:tr>
      <w:tr w:rsidR="00521298" w:rsidRPr="00F718CF" w14:paraId="461B4165" w14:textId="77777777" w:rsidTr="00F718CF">
        <w:trPr>
          <w:trHeight w:val="764"/>
        </w:trPr>
        <w:tc>
          <w:tcPr>
            <w:tcW w:w="2682" w:type="dxa"/>
            <w:shd w:val="clear" w:color="auto" w:fill="auto"/>
          </w:tcPr>
          <w:p w14:paraId="0D4E41B6" w14:textId="77777777" w:rsidR="00361420" w:rsidRPr="00F718CF" w:rsidRDefault="00361420" w:rsidP="00A36642">
            <w:pPr>
              <w:pStyle w:val="rim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8C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562" w:type="dxa"/>
          </w:tcPr>
          <w:p w14:paraId="0E3BAE46" w14:textId="77777777" w:rsidR="00361420" w:rsidRPr="00F718CF" w:rsidRDefault="00361420" w:rsidP="00A36642">
            <w:pPr>
              <w:pStyle w:val="textur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shd w:val="clear" w:color="auto" w:fill="auto"/>
          </w:tcPr>
          <w:p w14:paraId="22996E07" w14:textId="77777777" w:rsidR="00361420" w:rsidRPr="00F718CF" w:rsidRDefault="00361420" w:rsidP="00361420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Параграф 99</w:t>
            </w:r>
          </w:p>
          <w:p w14:paraId="72B939A6" w14:textId="77777777" w:rsidR="00361420" w:rsidRDefault="00361420" w:rsidP="00361420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Упр. </w:t>
            </w:r>
            <w:r w:rsidR="00F71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</w:t>
            </w:r>
          </w:p>
          <w:p w14:paraId="731EB7AA" w14:textId="1AE4143D" w:rsidR="00F718CF" w:rsidRPr="00F718CF" w:rsidRDefault="00F718CF" w:rsidP="00361420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Тест на сайте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549" w:type="dxa"/>
            <w:shd w:val="clear" w:color="auto" w:fill="auto"/>
          </w:tcPr>
          <w:p w14:paraId="7C78ECA4" w14:textId="77777777" w:rsidR="00361420" w:rsidRPr="00F718CF" w:rsidRDefault="00361420" w:rsidP="00A3664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718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Записывают домашнее задание.</w:t>
            </w:r>
          </w:p>
        </w:tc>
      </w:tr>
    </w:tbl>
    <w:p w14:paraId="1EA8963C" w14:textId="77777777" w:rsidR="00361420" w:rsidRPr="004647BB" w:rsidRDefault="00361420" w:rsidP="002B0BEA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val="ru-RU" w:eastAsia="ru-RU"/>
        </w:rPr>
      </w:pPr>
    </w:p>
    <w:sectPr w:rsidR="00361420" w:rsidRPr="004647BB" w:rsidSect="00361420">
      <w:pgSz w:w="16834" w:h="11909" w:orient="landscape"/>
      <w:pgMar w:top="851" w:right="1134" w:bottom="851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7F69"/>
    <w:multiLevelType w:val="hybridMultilevel"/>
    <w:tmpl w:val="8E90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1470"/>
    <w:multiLevelType w:val="hybridMultilevel"/>
    <w:tmpl w:val="745A0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FB7CA8"/>
    <w:multiLevelType w:val="hybridMultilevel"/>
    <w:tmpl w:val="FC84F264"/>
    <w:lvl w:ilvl="0" w:tplc="B19AF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F46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7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D259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8CA0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22C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702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01C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A2D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BA0725"/>
    <w:multiLevelType w:val="hybridMultilevel"/>
    <w:tmpl w:val="9C4A466A"/>
    <w:lvl w:ilvl="0" w:tplc="3DF4156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BFB3932"/>
    <w:multiLevelType w:val="hybridMultilevel"/>
    <w:tmpl w:val="5802A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34BA4"/>
    <w:multiLevelType w:val="hybridMultilevel"/>
    <w:tmpl w:val="A7C844F0"/>
    <w:lvl w:ilvl="0" w:tplc="3DF4156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46343195">
    <w:abstractNumId w:val="1"/>
  </w:num>
  <w:num w:numId="2" w16cid:durableId="30805866">
    <w:abstractNumId w:val="4"/>
  </w:num>
  <w:num w:numId="3" w16cid:durableId="1772582892">
    <w:abstractNumId w:val="2"/>
  </w:num>
  <w:num w:numId="4" w16cid:durableId="1665353561">
    <w:abstractNumId w:val="0"/>
  </w:num>
  <w:num w:numId="5" w16cid:durableId="758478379">
    <w:abstractNumId w:val="3"/>
  </w:num>
  <w:num w:numId="6" w16cid:durableId="1743928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420"/>
    <w:rsid w:val="00030D3B"/>
    <w:rsid w:val="000A0242"/>
    <w:rsid w:val="000D4C09"/>
    <w:rsid w:val="002B0BEA"/>
    <w:rsid w:val="00361420"/>
    <w:rsid w:val="00521298"/>
    <w:rsid w:val="00635105"/>
    <w:rsid w:val="007E7521"/>
    <w:rsid w:val="009C200C"/>
    <w:rsid w:val="00A744C0"/>
    <w:rsid w:val="00DC4E2D"/>
    <w:rsid w:val="00E658A6"/>
    <w:rsid w:val="00EA4F6F"/>
    <w:rsid w:val="00ED6866"/>
    <w:rsid w:val="00F16F1A"/>
    <w:rsid w:val="00F7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2BFF8"/>
  <w15:chartTrackingRefBased/>
  <w15:docId w15:val="{AAF64139-ABCD-4E75-B9D6-D7C4A501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1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ots">
    <w:name w:val="ots"/>
    <w:basedOn w:val="a"/>
    <w:rsid w:val="00361420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  <w:lang w:val="ru-RU" w:eastAsia="ru-RU"/>
    </w:rPr>
  </w:style>
  <w:style w:type="paragraph" w:customStyle="1" w:styleId="xod">
    <w:name w:val="xod"/>
    <w:basedOn w:val="a"/>
    <w:rsid w:val="0036142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val="ru-RU" w:eastAsia="ru-RU"/>
    </w:rPr>
  </w:style>
  <w:style w:type="paragraph" w:customStyle="1" w:styleId="rim">
    <w:name w:val="rim"/>
    <w:basedOn w:val="a"/>
    <w:rsid w:val="0036142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val="ru-RU" w:eastAsia="ru-RU"/>
    </w:rPr>
  </w:style>
  <w:style w:type="paragraph" w:styleId="a4">
    <w:name w:val="List Paragraph"/>
    <w:basedOn w:val="a"/>
    <w:uiPriority w:val="34"/>
    <w:qFormat/>
    <w:rsid w:val="00361420"/>
    <w:pPr>
      <w:ind w:left="720"/>
      <w:contextualSpacing/>
    </w:pPr>
  </w:style>
  <w:style w:type="paragraph" w:customStyle="1" w:styleId="texturok">
    <w:name w:val="text_urok"/>
    <w:basedOn w:val="a"/>
    <w:link w:val="texturok0"/>
    <w:rsid w:val="0036142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ru-RU" w:eastAsia="ru-RU"/>
    </w:rPr>
  </w:style>
  <w:style w:type="character" w:customStyle="1" w:styleId="texturok0">
    <w:name w:val="text_urok Знак"/>
    <w:link w:val="texturok"/>
    <w:rsid w:val="00361420"/>
    <w:rPr>
      <w:rFonts w:ascii="SchoolBookC" w:eastAsia="Times New Roman" w:hAnsi="SchoolBookC" w:cs="SchoolBookC"/>
      <w:color w:val="00000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0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0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Балабайкина</dc:creator>
  <cp:keywords/>
  <dc:description/>
  <cp:lastModifiedBy>Наталия Балабайкина</cp:lastModifiedBy>
  <cp:revision>2</cp:revision>
  <cp:lastPrinted>2016-01-05T08:56:00Z</cp:lastPrinted>
  <dcterms:created xsi:type="dcterms:W3CDTF">2023-01-08T12:03:00Z</dcterms:created>
  <dcterms:modified xsi:type="dcterms:W3CDTF">2023-01-08T12:03:00Z</dcterms:modified>
</cp:coreProperties>
</file>